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5DBF" w14:textId="77777777" w:rsidR="003A1436" w:rsidRDefault="0085102C" w:rsidP="00842666">
      <w:pPr>
        <w:spacing w:after="200"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636B3">
        <w:rPr>
          <w:rFonts w:ascii="Arial" w:hAnsi="Arial" w:cs="Arial"/>
          <w:b/>
          <w:sz w:val="32"/>
          <w:szCs w:val="32"/>
        </w:rPr>
        <w:t xml:space="preserve"> </w:t>
      </w:r>
    </w:p>
    <w:p w14:paraId="31090618" w14:textId="77777777" w:rsidR="003A5411" w:rsidRDefault="003A5411" w:rsidP="00842666">
      <w:pPr>
        <w:spacing w:after="200" w:line="276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14:paraId="38713EA1" w14:textId="4F55FE49" w:rsidR="00511DBD" w:rsidRPr="002F59B7" w:rsidRDefault="00FC3E6A" w:rsidP="00842666">
      <w:pPr>
        <w:spacing w:after="200" w:line="276" w:lineRule="auto"/>
        <w:contextualSpacing/>
        <w:jc w:val="center"/>
        <w:rPr>
          <w:rFonts w:ascii="Arial" w:hAnsi="Arial" w:cs="Arial"/>
          <w:b/>
          <w:i/>
          <w:color w:val="FF3399"/>
          <w:sz w:val="32"/>
          <w:szCs w:val="32"/>
        </w:rPr>
      </w:pPr>
      <w:r w:rsidRPr="002F59B7">
        <w:rPr>
          <w:rFonts w:ascii="Arial" w:hAnsi="Arial" w:cs="Arial"/>
          <w:b/>
          <w:i/>
          <w:color w:val="FF3399"/>
          <w:sz w:val="32"/>
          <w:szCs w:val="32"/>
        </w:rPr>
        <w:t>I</w:t>
      </w:r>
      <w:r w:rsidR="00BB59F9" w:rsidRPr="002F59B7">
        <w:rPr>
          <w:rFonts w:ascii="Arial" w:hAnsi="Arial" w:cs="Arial"/>
          <w:b/>
          <w:i/>
          <w:color w:val="FF3399"/>
          <w:sz w:val="32"/>
          <w:szCs w:val="32"/>
        </w:rPr>
        <w:t xml:space="preserve">II </w:t>
      </w:r>
      <w:r w:rsidR="00D2629D" w:rsidRPr="002F59B7">
        <w:rPr>
          <w:rFonts w:ascii="Arial" w:hAnsi="Arial" w:cs="Arial"/>
          <w:b/>
          <w:i/>
          <w:color w:val="FF3399"/>
          <w:sz w:val="32"/>
          <w:szCs w:val="32"/>
        </w:rPr>
        <w:t>EX-PRÉSATE ANTE LAS CÁMARAS</w:t>
      </w:r>
    </w:p>
    <w:p w14:paraId="6B7C82F3" w14:textId="77777777" w:rsidR="003A1436" w:rsidRPr="002636BB" w:rsidRDefault="003A1436" w:rsidP="00842666">
      <w:pPr>
        <w:tabs>
          <w:tab w:val="left" w:pos="7740"/>
        </w:tabs>
        <w:spacing w:after="200" w:line="276" w:lineRule="auto"/>
        <w:contextualSpacing/>
        <w:jc w:val="both"/>
        <w:rPr>
          <w:rFonts w:ascii="Arial" w:hAnsi="Arial" w:cs="Arial"/>
          <w:b/>
          <w:color w:val="FF6699"/>
          <w:sz w:val="24"/>
          <w:szCs w:val="24"/>
        </w:rPr>
      </w:pPr>
    </w:p>
    <w:p w14:paraId="22B883AA" w14:textId="77777777" w:rsidR="00DC2D06" w:rsidRPr="00D2035F" w:rsidRDefault="00BB1E29" w:rsidP="00842666">
      <w:pPr>
        <w:tabs>
          <w:tab w:val="left" w:pos="7740"/>
        </w:tabs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B9FCD14" w14:textId="2AD4644A" w:rsidR="004F1211" w:rsidRPr="002636BB" w:rsidRDefault="004F1211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Web de la actividad</w:t>
      </w:r>
      <w:r w:rsidRPr="002636BB">
        <w:rPr>
          <w:rFonts w:ascii="Arial" w:hAnsi="Arial" w:cs="Arial"/>
        </w:rPr>
        <w:t>:</w:t>
      </w:r>
      <w:r w:rsidR="00851E60" w:rsidRPr="002636BB">
        <w:rPr>
          <w:rFonts w:ascii="Arial" w:hAnsi="Arial" w:cs="Arial"/>
        </w:rPr>
        <w:t xml:space="preserve"> </w:t>
      </w:r>
      <w:hyperlink r:id="rId8" w:history="1">
        <w:r w:rsidR="004034C8" w:rsidRPr="002636BB">
          <w:rPr>
            <w:rStyle w:val="Hipervnculo"/>
            <w:rFonts w:ascii="Arial" w:hAnsi="Arial" w:cs="Arial"/>
          </w:rPr>
          <w:t>http://fcd.ugr.es/</w:t>
        </w:r>
      </w:hyperlink>
      <w:r w:rsidR="004034C8" w:rsidRPr="002636BB">
        <w:rPr>
          <w:rFonts w:ascii="Arial" w:hAnsi="Arial" w:cs="Arial"/>
        </w:rPr>
        <w:t xml:space="preserve"> </w:t>
      </w:r>
      <w:r w:rsidR="007B2381" w:rsidRPr="002636BB">
        <w:rPr>
          <w:rFonts w:ascii="Arial" w:hAnsi="Arial" w:cs="Arial"/>
        </w:rPr>
        <w:tab/>
      </w:r>
      <w:r w:rsidR="007B2381" w:rsidRPr="002636BB">
        <w:rPr>
          <w:rFonts w:ascii="Arial" w:hAnsi="Arial" w:cs="Arial"/>
        </w:rPr>
        <w:tab/>
      </w:r>
      <w:r w:rsidR="007B2381" w:rsidRPr="002636BB">
        <w:rPr>
          <w:rFonts w:ascii="Arial" w:hAnsi="Arial" w:cs="Arial"/>
          <w:b/>
          <w:iCs/>
          <w:lang w:eastAsia="es-ES"/>
        </w:rPr>
        <w:t xml:space="preserve">Twitter: </w:t>
      </w:r>
      <w:bookmarkStart w:id="0" w:name="_Hlk33178466"/>
      <w:r w:rsidR="007B2381" w:rsidRPr="002636BB">
        <w:rPr>
          <w:rFonts w:ascii="Arial" w:hAnsi="Arial" w:cs="Arial"/>
          <w:iCs/>
          <w:lang w:eastAsia="es-ES"/>
        </w:rPr>
        <w:t>@coMcienciaUGR</w:t>
      </w:r>
      <w:bookmarkEnd w:id="0"/>
    </w:p>
    <w:p w14:paraId="5C8B3435" w14:textId="77777777" w:rsidR="00851E60" w:rsidRPr="002636BB" w:rsidRDefault="00851E60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635EBB14" w14:textId="5025FB0F" w:rsidR="004636B3" w:rsidRPr="002636BB" w:rsidRDefault="003A1436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 xml:space="preserve">DIRIGIDO A: </w:t>
      </w:r>
      <w:r w:rsidR="00FC3E6A" w:rsidRPr="002636BB">
        <w:rPr>
          <w:rFonts w:ascii="Arial" w:hAnsi="Arial" w:cs="Arial"/>
          <w:bCs/>
        </w:rPr>
        <w:t>Estudiantes de</w:t>
      </w:r>
      <w:r w:rsidR="00FC3E6A" w:rsidRPr="002636BB">
        <w:rPr>
          <w:rFonts w:ascii="Arial" w:hAnsi="Arial" w:cs="Arial"/>
          <w:b/>
        </w:rPr>
        <w:t xml:space="preserve"> </w:t>
      </w:r>
      <w:r w:rsidR="00FC3E6A" w:rsidRPr="002636BB">
        <w:rPr>
          <w:rFonts w:ascii="Arial" w:hAnsi="Arial" w:cs="Arial"/>
        </w:rPr>
        <w:t xml:space="preserve">Grado y Posgrado </w:t>
      </w:r>
      <w:r w:rsidR="00A85123" w:rsidRPr="002636BB">
        <w:rPr>
          <w:rFonts w:ascii="Arial" w:hAnsi="Arial" w:cs="Arial"/>
        </w:rPr>
        <w:t xml:space="preserve">de </w:t>
      </w:r>
      <w:r w:rsidRPr="002636BB">
        <w:rPr>
          <w:rFonts w:ascii="Arial" w:hAnsi="Arial" w:cs="Arial"/>
        </w:rPr>
        <w:t>la Universidad de Granada</w:t>
      </w:r>
      <w:r w:rsidR="00FC3E6A" w:rsidRPr="002636BB">
        <w:rPr>
          <w:rFonts w:ascii="Arial" w:hAnsi="Arial" w:cs="Arial"/>
        </w:rPr>
        <w:t xml:space="preserve">. </w:t>
      </w:r>
      <w:r w:rsidR="00C42917" w:rsidRPr="002636BB">
        <w:rPr>
          <w:rFonts w:ascii="Arial" w:hAnsi="Arial" w:cs="Arial"/>
        </w:rPr>
        <w:t>Gratuito.</w:t>
      </w:r>
    </w:p>
    <w:p w14:paraId="443BE8B3" w14:textId="77777777" w:rsidR="003A1436" w:rsidRPr="002636BB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495AED39" w14:textId="71CF21D3" w:rsidR="00E35B00" w:rsidRPr="002636BB" w:rsidRDefault="00E35B00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 xml:space="preserve">LUGAR: </w:t>
      </w:r>
      <w:r w:rsidR="003A5411" w:rsidRPr="002636BB">
        <w:rPr>
          <w:rFonts w:ascii="Arial" w:hAnsi="Arial" w:cs="Arial"/>
        </w:rPr>
        <w:t xml:space="preserve">Plató TV y estudio de radio. </w:t>
      </w:r>
      <w:r w:rsidRPr="002636BB">
        <w:rPr>
          <w:rFonts w:ascii="Arial" w:hAnsi="Arial" w:cs="Arial"/>
        </w:rPr>
        <w:t xml:space="preserve">Facultad de Comunicación y Documentación. </w:t>
      </w:r>
    </w:p>
    <w:p w14:paraId="404B8783" w14:textId="77777777" w:rsidR="00E35B00" w:rsidRPr="002636BB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2C9A8455" w14:textId="7C9B36E4" w:rsidR="00D2629D" w:rsidRPr="002636BB" w:rsidRDefault="00E35B00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FECHAS</w:t>
      </w:r>
      <w:r w:rsidR="004F1211" w:rsidRPr="002636BB">
        <w:rPr>
          <w:rFonts w:ascii="Arial" w:hAnsi="Arial" w:cs="Arial"/>
        </w:rPr>
        <w:t>:</w:t>
      </w:r>
      <w:r w:rsidR="00813484" w:rsidRPr="002636BB">
        <w:rPr>
          <w:rFonts w:ascii="Arial" w:hAnsi="Arial" w:cs="Arial"/>
        </w:rPr>
        <w:t xml:space="preserve"> </w:t>
      </w:r>
      <w:r w:rsidR="00FC3E6A" w:rsidRPr="002636BB">
        <w:rPr>
          <w:rFonts w:ascii="Arial" w:hAnsi="Arial" w:cs="Arial"/>
        </w:rPr>
        <w:t>lunes 9 y 16 de marzo, de 16:00 a 21:00 h.</w:t>
      </w:r>
    </w:p>
    <w:p w14:paraId="52C5BA4D" w14:textId="77777777" w:rsidR="004636B3" w:rsidRPr="002636BB" w:rsidRDefault="004636B3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06890613" w14:textId="4060A845" w:rsidR="00540D26" w:rsidRPr="002636BB" w:rsidRDefault="00E35B00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NÚMERO DE HORAS</w:t>
      </w:r>
      <w:r w:rsidR="00540D26" w:rsidRPr="002636BB">
        <w:rPr>
          <w:rFonts w:ascii="Arial" w:hAnsi="Arial" w:cs="Arial"/>
        </w:rPr>
        <w:t xml:space="preserve">: </w:t>
      </w:r>
      <w:r w:rsidR="00D2629D" w:rsidRPr="002636BB">
        <w:rPr>
          <w:rFonts w:ascii="Arial" w:hAnsi="Arial" w:cs="Arial"/>
        </w:rPr>
        <w:t>1</w:t>
      </w:r>
      <w:r w:rsidR="002636BB">
        <w:rPr>
          <w:rFonts w:ascii="Arial" w:hAnsi="Arial" w:cs="Arial"/>
        </w:rPr>
        <w:t>2</w:t>
      </w:r>
      <w:r w:rsidR="00D5440E" w:rsidRPr="002636BB">
        <w:rPr>
          <w:rFonts w:ascii="Arial" w:hAnsi="Arial" w:cs="Arial"/>
        </w:rPr>
        <w:t xml:space="preserve"> horas (</w:t>
      </w:r>
      <w:r w:rsidR="00D2629D" w:rsidRPr="002636BB">
        <w:rPr>
          <w:rFonts w:ascii="Arial" w:hAnsi="Arial" w:cs="Arial"/>
        </w:rPr>
        <w:t>10</w:t>
      </w:r>
      <w:r w:rsidR="00540D26" w:rsidRPr="002636BB">
        <w:rPr>
          <w:rFonts w:ascii="Arial" w:hAnsi="Arial" w:cs="Arial"/>
        </w:rPr>
        <w:t xml:space="preserve"> </w:t>
      </w:r>
      <w:r w:rsidR="00D5440E" w:rsidRPr="002636BB">
        <w:rPr>
          <w:rFonts w:ascii="Arial" w:hAnsi="Arial" w:cs="Arial"/>
        </w:rPr>
        <w:t xml:space="preserve">horas </w:t>
      </w:r>
      <w:r w:rsidR="00540D26" w:rsidRPr="002636BB">
        <w:rPr>
          <w:rFonts w:ascii="Arial" w:hAnsi="Arial" w:cs="Arial"/>
        </w:rPr>
        <w:t>presenciales</w:t>
      </w:r>
      <w:r w:rsidR="00B15228" w:rsidRPr="002636BB">
        <w:rPr>
          <w:rFonts w:ascii="Arial" w:hAnsi="Arial" w:cs="Arial"/>
        </w:rPr>
        <w:t xml:space="preserve"> +</w:t>
      </w:r>
      <w:r w:rsidR="00D5440E" w:rsidRPr="002636BB">
        <w:rPr>
          <w:rFonts w:ascii="Arial" w:hAnsi="Arial" w:cs="Arial"/>
        </w:rPr>
        <w:t xml:space="preserve"> </w:t>
      </w:r>
      <w:r w:rsidR="007B6781" w:rsidRPr="002636BB">
        <w:rPr>
          <w:rFonts w:ascii="Arial" w:hAnsi="Arial" w:cs="Arial"/>
        </w:rPr>
        <w:t>2</w:t>
      </w:r>
      <w:r w:rsidR="00D5440E" w:rsidRPr="002636BB">
        <w:rPr>
          <w:rFonts w:ascii="Arial" w:hAnsi="Arial" w:cs="Arial"/>
        </w:rPr>
        <w:t xml:space="preserve"> horas </w:t>
      </w:r>
      <w:r w:rsidR="003A5411" w:rsidRPr="002636BB">
        <w:rPr>
          <w:rFonts w:ascii="Arial" w:hAnsi="Arial" w:cs="Arial"/>
        </w:rPr>
        <w:t>no presenciales</w:t>
      </w:r>
      <w:r w:rsidR="00D5440E" w:rsidRPr="002636BB">
        <w:rPr>
          <w:rFonts w:ascii="Arial" w:hAnsi="Arial" w:cs="Arial"/>
        </w:rPr>
        <w:t>)</w:t>
      </w:r>
      <w:r w:rsidR="00907ED5" w:rsidRPr="002636BB">
        <w:rPr>
          <w:rFonts w:ascii="Arial" w:hAnsi="Arial" w:cs="Arial"/>
          <w:noProof/>
          <w:lang w:eastAsia="es-ES"/>
        </w:rPr>
        <w:t xml:space="preserve"> </w:t>
      </w:r>
    </w:p>
    <w:p w14:paraId="51BAC22B" w14:textId="77777777" w:rsidR="004636B3" w:rsidRPr="002636BB" w:rsidRDefault="004636B3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04B7DF77" w14:textId="77777777" w:rsidR="00BB59F9" w:rsidRPr="002636BB" w:rsidRDefault="00BB59F9" w:rsidP="00BB59F9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2636BB">
        <w:rPr>
          <w:rFonts w:ascii="Arial" w:hAnsi="Arial" w:cs="Arial"/>
          <w:b/>
        </w:rPr>
        <w:t xml:space="preserve">CERTIFICADO Y </w:t>
      </w:r>
      <w:r w:rsidR="00B80C2A" w:rsidRPr="002636BB">
        <w:rPr>
          <w:rFonts w:ascii="Arial" w:hAnsi="Arial" w:cs="Arial"/>
          <w:b/>
        </w:rPr>
        <w:t>RECONOCIMIENTO DE CRÉDITOS:</w:t>
      </w:r>
    </w:p>
    <w:p w14:paraId="1D0484AA" w14:textId="6995CF79" w:rsidR="004F1211" w:rsidRPr="002636BB" w:rsidRDefault="00BB59F9" w:rsidP="00243F5F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 xml:space="preserve">Se ha reconocido 1 crédito al alumnado de la Facultad de Comunicación y Documentación matriculado en esta actividad. El </w:t>
      </w:r>
      <w:r w:rsidRPr="002636BB">
        <w:rPr>
          <w:rFonts w:ascii="Arial" w:hAnsi="Arial" w:cs="Arial"/>
          <w:b/>
        </w:rPr>
        <w:t>resto del alumnado</w:t>
      </w:r>
      <w:r w:rsidRPr="002636BB">
        <w:rPr>
          <w:rFonts w:ascii="Arial" w:hAnsi="Arial" w:cs="Arial"/>
        </w:rPr>
        <w:t xml:space="preserve"> obtendrá el </w:t>
      </w:r>
      <w:r w:rsidRPr="002636BB">
        <w:rPr>
          <w:rFonts w:ascii="Arial" w:hAnsi="Arial" w:cs="Arial"/>
          <w:b/>
        </w:rPr>
        <w:t>certificado</w:t>
      </w:r>
      <w:r w:rsidRPr="002636BB">
        <w:rPr>
          <w:rFonts w:ascii="Arial" w:hAnsi="Arial" w:cs="Arial"/>
        </w:rPr>
        <w:t xml:space="preserve"> de aprovechamiento del curso.</w:t>
      </w:r>
      <w:r w:rsidR="00B80C2A" w:rsidRPr="002636BB">
        <w:rPr>
          <w:rFonts w:ascii="Arial" w:hAnsi="Arial" w:cs="Arial"/>
          <w:b/>
        </w:rPr>
        <w:t xml:space="preserve"> </w:t>
      </w:r>
      <w:r w:rsidRPr="002636BB">
        <w:rPr>
          <w:rFonts w:ascii="Arial" w:hAnsi="Arial" w:cs="Arial"/>
        </w:rPr>
        <w:t>Ver el procedimiento evaluador indicado al final de este documento.</w:t>
      </w:r>
    </w:p>
    <w:p w14:paraId="6092EB13" w14:textId="77777777" w:rsidR="00357634" w:rsidRPr="002F59B7" w:rsidRDefault="00357634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7F511BC7" w14:textId="4CFA5721" w:rsidR="00357634" w:rsidRPr="002636BB" w:rsidRDefault="00357634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INSCRIPCIÓN</w:t>
      </w:r>
      <w:r w:rsidRPr="002636BB">
        <w:rPr>
          <w:rFonts w:ascii="Arial" w:hAnsi="Arial" w:cs="Arial"/>
        </w:rPr>
        <w:t>:</w:t>
      </w:r>
      <w:r w:rsidR="00851FF0" w:rsidRPr="002636BB">
        <w:rPr>
          <w:rFonts w:ascii="Arial" w:hAnsi="Arial" w:cs="Arial"/>
        </w:rPr>
        <w:t xml:space="preserve">  </w:t>
      </w:r>
      <w:r w:rsidRPr="002636BB">
        <w:rPr>
          <w:rFonts w:ascii="Arial" w:hAnsi="Arial" w:cs="Arial"/>
        </w:rPr>
        <w:t xml:space="preserve">Enviar </w:t>
      </w:r>
      <w:r w:rsidR="00851FF0" w:rsidRPr="002636BB">
        <w:rPr>
          <w:rFonts w:ascii="Arial" w:hAnsi="Arial" w:cs="Arial"/>
        </w:rPr>
        <w:t>la "H</w:t>
      </w:r>
      <w:r w:rsidRPr="002636BB">
        <w:rPr>
          <w:rFonts w:ascii="Arial" w:hAnsi="Arial" w:cs="Arial"/>
        </w:rPr>
        <w:t xml:space="preserve">oja de inscripción" publicada en la web de fcd.ugr.es a </w:t>
      </w:r>
      <w:r w:rsidR="00D2629D" w:rsidRPr="002636BB">
        <w:rPr>
          <w:rFonts w:ascii="Arial" w:hAnsi="Arial" w:cs="Arial"/>
          <w:iCs/>
          <w:color w:val="4472C4" w:themeColor="accent5"/>
          <w:lang w:eastAsia="es-ES"/>
        </w:rPr>
        <w:t>coMciencia.ugr@gmail.com</w:t>
      </w:r>
      <w:r w:rsidR="00D2629D" w:rsidRPr="002636BB">
        <w:rPr>
          <w:rFonts w:ascii="Arial" w:hAnsi="Arial" w:cs="Arial"/>
        </w:rPr>
        <w:t xml:space="preserve">, </w:t>
      </w:r>
      <w:r w:rsidR="002F59B7">
        <w:rPr>
          <w:rFonts w:ascii="Arial" w:hAnsi="Arial" w:cs="Arial"/>
        </w:rPr>
        <w:t>desde</w:t>
      </w:r>
      <w:r w:rsidR="00D2629D" w:rsidRPr="002636BB">
        <w:rPr>
          <w:rFonts w:ascii="Arial" w:hAnsi="Arial" w:cs="Arial"/>
        </w:rPr>
        <w:t xml:space="preserve"> el </w:t>
      </w:r>
      <w:r w:rsidR="007B6781" w:rsidRPr="002636BB">
        <w:rPr>
          <w:rFonts w:ascii="Arial" w:hAnsi="Arial" w:cs="Arial"/>
        </w:rPr>
        <w:t>2</w:t>
      </w:r>
      <w:r w:rsidR="005244C3" w:rsidRPr="002636BB">
        <w:rPr>
          <w:rFonts w:ascii="Arial" w:hAnsi="Arial" w:cs="Arial"/>
        </w:rPr>
        <w:t>7</w:t>
      </w:r>
      <w:r w:rsidR="00003A56" w:rsidRPr="002636BB">
        <w:rPr>
          <w:rFonts w:ascii="Arial" w:hAnsi="Arial" w:cs="Arial"/>
        </w:rPr>
        <w:t xml:space="preserve"> de </w:t>
      </w:r>
      <w:r w:rsidR="007B6781" w:rsidRPr="002636BB">
        <w:rPr>
          <w:rFonts w:ascii="Arial" w:hAnsi="Arial" w:cs="Arial"/>
        </w:rPr>
        <w:t>febrero</w:t>
      </w:r>
      <w:r w:rsidR="00D2629D" w:rsidRPr="002636BB">
        <w:rPr>
          <w:rFonts w:ascii="Arial" w:hAnsi="Arial" w:cs="Arial"/>
        </w:rPr>
        <w:t xml:space="preserve"> </w:t>
      </w:r>
      <w:r w:rsidR="002F59B7">
        <w:rPr>
          <w:rFonts w:ascii="Arial" w:hAnsi="Arial" w:cs="Arial"/>
        </w:rPr>
        <w:t>a</w:t>
      </w:r>
      <w:r w:rsidR="00D2629D" w:rsidRPr="002636BB">
        <w:rPr>
          <w:rFonts w:ascii="Arial" w:hAnsi="Arial" w:cs="Arial"/>
        </w:rPr>
        <w:t xml:space="preserve">l </w:t>
      </w:r>
      <w:r w:rsidR="007B6781" w:rsidRPr="002636BB">
        <w:rPr>
          <w:rFonts w:ascii="Arial" w:hAnsi="Arial" w:cs="Arial"/>
        </w:rPr>
        <w:t>6</w:t>
      </w:r>
      <w:r w:rsidR="00003A56" w:rsidRPr="002636BB">
        <w:rPr>
          <w:rFonts w:ascii="Arial" w:hAnsi="Arial" w:cs="Arial"/>
        </w:rPr>
        <w:t xml:space="preserve"> de </w:t>
      </w:r>
      <w:r w:rsidR="007B6781" w:rsidRPr="002636BB">
        <w:rPr>
          <w:rFonts w:ascii="Arial" w:hAnsi="Arial" w:cs="Arial"/>
        </w:rPr>
        <w:t>marzo</w:t>
      </w:r>
      <w:r w:rsidR="00003A56" w:rsidRPr="002636BB">
        <w:rPr>
          <w:rFonts w:ascii="Arial" w:hAnsi="Arial" w:cs="Arial"/>
        </w:rPr>
        <w:t xml:space="preserve"> de 20</w:t>
      </w:r>
      <w:r w:rsidR="007B6781" w:rsidRPr="002636BB">
        <w:rPr>
          <w:rFonts w:ascii="Arial" w:hAnsi="Arial" w:cs="Arial"/>
        </w:rPr>
        <w:t>20</w:t>
      </w:r>
      <w:r w:rsidR="00D2629D" w:rsidRPr="002636BB">
        <w:rPr>
          <w:rFonts w:ascii="Arial" w:hAnsi="Arial" w:cs="Arial"/>
        </w:rPr>
        <w:t>.</w:t>
      </w:r>
    </w:p>
    <w:p w14:paraId="7183B934" w14:textId="77777777" w:rsidR="007B2381" w:rsidRPr="002636BB" w:rsidRDefault="007B2381" w:rsidP="007B2381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6A2AFF7B" w14:textId="77777777" w:rsidR="00357634" w:rsidRPr="002636BB" w:rsidRDefault="00851FF0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PLAZAS</w:t>
      </w:r>
      <w:r w:rsidR="00D2629D" w:rsidRPr="002636BB">
        <w:rPr>
          <w:rFonts w:ascii="Arial" w:hAnsi="Arial" w:cs="Arial"/>
          <w:b/>
        </w:rPr>
        <w:t xml:space="preserve"> LIMITADAS</w:t>
      </w:r>
      <w:r w:rsidR="00357634" w:rsidRPr="002636BB">
        <w:rPr>
          <w:rFonts w:ascii="Arial" w:hAnsi="Arial" w:cs="Arial"/>
        </w:rPr>
        <w:cr/>
      </w:r>
    </w:p>
    <w:p w14:paraId="771BEF5D" w14:textId="202BD559" w:rsidR="00E35B00" w:rsidRPr="002636BB" w:rsidRDefault="00E35B00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Directora</w:t>
      </w:r>
      <w:r w:rsidR="00D2629D" w:rsidRPr="002636BB">
        <w:rPr>
          <w:rFonts w:ascii="Arial" w:hAnsi="Arial" w:cs="Arial"/>
          <w:b/>
        </w:rPr>
        <w:t>s</w:t>
      </w:r>
      <w:r w:rsidRPr="002636BB">
        <w:rPr>
          <w:rFonts w:ascii="Arial" w:hAnsi="Arial" w:cs="Arial"/>
          <w:b/>
        </w:rPr>
        <w:t>:</w:t>
      </w:r>
      <w:r w:rsidRPr="002636BB">
        <w:rPr>
          <w:rFonts w:ascii="Arial" w:hAnsi="Arial" w:cs="Arial"/>
        </w:rPr>
        <w:t xml:space="preserve"> Dra</w:t>
      </w:r>
      <w:r w:rsidR="00907ED5" w:rsidRPr="002636BB">
        <w:rPr>
          <w:rFonts w:ascii="Arial" w:hAnsi="Arial" w:cs="Arial"/>
        </w:rPr>
        <w:t>s</w:t>
      </w:r>
      <w:r w:rsidRPr="002636BB">
        <w:rPr>
          <w:rFonts w:ascii="Arial" w:hAnsi="Arial" w:cs="Arial"/>
        </w:rPr>
        <w:t>. Estrella Martínez</w:t>
      </w:r>
      <w:r w:rsidR="007B6781" w:rsidRPr="002636BB">
        <w:rPr>
          <w:rFonts w:ascii="Arial" w:hAnsi="Arial" w:cs="Arial"/>
        </w:rPr>
        <w:t>-</w:t>
      </w:r>
      <w:r w:rsidRPr="002636BB">
        <w:rPr>
          <w:rFonts w:ascii="Arial" w:hAnsi="Arial" w:cs="Arial"/>
        </w:rPr>
        <w:t>Rodrigo</w:t>
      </w:r>
      <w:r w:rsidR="00D2629D" w:rsidRPr="002636BB">
        <w:rPr>
          <w:rFonts w:ascii="Arial" w:hAnsi="Arial" w:cs="Arial"/>
        </w:rPr>
        <w:t xml:space="preserve"> y Ana Isabel García</w:t>
      </w:r>
      <w:r w:rsidR="007B6781" w:rsidRPr="002636BB">
        <w:rPr>
          <w:rFonts w:ascii="Arial" w:hAnsi="Arial" w:cs="Arial"/>
        </w:rPr>
        <w:t>-</w:t>
      </w:r>
      <w:r w:rsidR="00D2629D" w:rsidRPr="002636BB">
        <w:rPr>
          <w:rFonts w:ascii="Arial" w:hAnsi="Arial" w:cs="Arial"/>
        </w:rPr>
        <w:t>López</w:t>
      </w:r>
    </w:p>
    <w:p w14:paraId="05BAB880" w14:textId="4EBDAC47" w:rsidR="00E35B00" w:rsidRPr="002636BB" w:rsidRDefault="00E35B00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Coordinador:</w:t>
      </w:r>
      <w:r w:rsidR="00907ED5" w:rsidRPr="002636BB">
        <w:rPr>
          <w:rFonts w:ascii="Arial" w:hAnsi="Arial" w:cs="Arial"/>
          <w:b/>
        </w:rPr>
        <w:t xml:space="preserve"> </w:t>
      </w:r>
      <w:r w:rsidRPr="002636BB">
        <w:rPr>
          <w:rFonts w:ascii="Arial" w:hAnsi="Arial" w:cs="Arial"/>
        </w:rPr>
        <w:t xml:space="preserve"> </w:t>
      </w:r>
      <w:r w:rsidR="003A5411" w:rsidRPr="002636BB">
        <w:rPr>
          <w:rFonts w:ascii="Arial" w:hAnsi="Arial" w:cs="Arial"/>
        </w:rPr>
        <w:t xml:space="preserve">D. </w:t>
      </w:r>
      <w:r w:rsidR="007B6781" w:rsidRPr="002636BB">
        <w:rPr>
          <w:rFonts w:ascii="Arial" w:hAnsi="Arial" w:cs="Arial"/>
        </w:rPr>
        <w:t>Eduardo Ruiz Baena</w:t>
      </w:r>
    </w:p>
    <w:p w14:paraId="6744C7C3" w14:textId="77777777" w:rsidR="00907ED5" w:rsidRPr="002636BB" w:rsidRDefault="00907ED5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420FD35C" w14:textId="7587CAEB" w:rsidR="002F59B7" w:rsidRDefault="00496739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Profesore</w:t>
      </w:r>
      <w:r w:rsidR="00003A56" w:rsidRPr="002636BB">
        <w:rPr>
          <w:rFonts w:ascii="Arial" w:hAnsi="Arial" w:cs="Arial"/>
          <w:b/>
        </w:rPr>
        <w:t>s</w:t>
      </w:r>
      <w:r w:rsidR="00003A56" w:rsidRPr="002636BB">
        <w:rPr>
          <w:rFonts w:ascii="Arial" w:hAnsi="Arial" w:cs="Arial"/>
        </w:rPr>
        <w:t xml:space="preserve">: </w:t>
      </w:r>
      <w:r w:rsidR="002F59B7">
        <w:rPr>
          <w:rFonts w:ascii="Arial" w:hAnsi="Arial" w:cs="Arial"/>
        </w:rPr>
        <w:tab/>
      </w:r>
      <w:r w:rsidR="00003A56" w:rsidRPr="002636BB">
        <w:rPr>
          <w:rFonts w:ascii="Arial" w:hAnsi="Arial" w:cs="Arial"/>
        </w:rPr>
        <w:t>Susana Escudero</w:t>
      </w:r>
      <w:r w:rsidR="002F59B7">
        <w:rPr>
          <w:rFonts w:ascii="Arial" w:hAnsi="Arial" w:cs="Arial"/>
        </w:rPr>
        <w:t xml:space="preserve">. </w:t>
      </w:r>
      <w:r w:rsidR="00003A56" w:rsidRPr="002636BB">
        <w:rPr>
          <w:rFonts w:ascii="Arial" w:hAnsi="Arial" w:cs="Arial"/>
        </w:rPr>
        <w:t xml:space="preserve">Canal Sur </w:t>
      </w:r>
      <w:r w:rsidRPr="002636BB">
        <w:rPr>
          <w:rFonts w:ascii="Arial" w:hAnsi="Arial" w:cs="Arial"/>
        </w:rPr>
        <w:t>Radio</w:t>
      </w:r>
      <w:r w:rsidR="00FC3E6A" w:rsidRPr="002636BB">
        <w:rPr>
          <w:rFonts w:ascii="Arial" w:hAnsi="Arial" w:cs="Arial"/>
        </w:rPr>
        <w:t xml:space="preserve"> Granada</w:t>
      </w:r>
    </w:p>
    <w:p w14:paraId="54B065B2" w14:textId="7580966C" w:rsidR="00907ED5" w:rsidRPr="002636BB" w:rsidRDefault="00FC3E6A" w:rsidP="002F59B7">
      <w:pPr>
        <w:spacing w:after="200" w:line="276" w:lineRule="auto"/>
        <w:ind w:left="708" w:firstLine="708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>Pura Raya</w:t>
      </w:r>
      <w:r w:rsidR="002F59B7">
        <w:rPr>
          <w:rFonts w:ascii="Arial" w:hAnsi="Arial" w:cs="Arial"/>
        </w:rPr>
        <w:t xml:space="preserve">. </w:t>
      </w:r>
      <w:r w:rsidR="00BB59F9" w:rsidRPr="002636BB">
        <w:rPr>
          <w:rFonts w:ascii="Arial" w:hAnsi="Arial" w:cs="Arial"/>
        </w:rPr>
        <w:t xml:space="preserve">Periodista </w:t>
      </w:r>
    </w:p>
    <w:p w14:paraId="0E3A400C" w14:textId="77777777" w:rsidR="00277958" w:rsidRPr="002636BB" w:rsidRDefault="00277958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6BB7D2CA" w14:textId="55F408E0" w:rsidR="00E35B00" w:rsidRPr="002636BB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i/>
          <w:iCs/>
        </w:rPr>
      </w:pPr>
      <w:r w:rsidRPr="002636BB">
        <w:rPr>
          <w:rFonts w:ascii="Arial" w:hAnsi="Arial" w:cs="Arial"/>
          <w:b/>
        </w:rPr>
        <w:t>Organiza</w:t>
      </w:r>
      <w:r w:rsidR="002636BB">
        <w:rPr>
          <w:rFonts w:ascii="Arial" w:hAnsi="Arial" w:cs="Arial"/>
          <w:b/>
        </w:rPr>
        <w:t>n</w:t>
      </w:r>
      <w:r w:rsidRPr="002636BB">
        <w:rPr>
          <w:rFonts w:ascii="Arial" w:hAnsi="Arial" w:cs="Arial"/>
        </w:rPr>
        <w:t xml:space="preserve">: </w:t>
      </w:r>
      <w:bookmarkStart w:id="1" w:name="_Hlk33352782"/>
      <w:r w:rsidR="00D2629D" w:rsidRPr="002636BB">
        <w:rPr>
          <w:rFonts w:ascii="Arial" w:hAnsi="Arial" w:cs="Arial"/>
        </w:rPr>
        <w:t>Vicerrectorado de Extensión Universitaria</w:t>
      </w:r>
      <w:r w:rsidR="00FC3E6A" w:rsidRPr="002636BB">
        <w:rPr>
          <w:rFonts w:ascii="Arial" w:hAnsi="Arial" w:cs="Arial"/>
        </w:rPr>
        <w:t>-Unidad de Cultura Científica.</w:t>
      </w:r>
      <w:r w:rsidR="00D2629D" w:rsidRPr="002636BB">
        <w:rPr>
          <w:rFonts w:ascii="Arial" w:hAnsi="Arial" w:cs="Arial"/>
        </w:rPr>
        <w:t xml:space="preserve"> </w:t>
      </w:r>
      <w:r w:rsidRPr="002636BB">
        <w:rPr>
          <w:rFonts w:ascii="Arial" w:hAnsi="Arial" w:cs="Arial"/>
        </w:rPr>
        <w:t>Facultad de Comunicación y Documentación. Departamento de Información y Comunicación. Grupo de Investigación</w:t>
      </w:r>
      <w:r w:rsidR="00FC3E6A" w:rsidRPr="002636BB">
        <w:rPr>
          <w:rFonts w:ascii="Arial" w:hAnsi="Arial" w:cs="Arial"/>
        </w:rPr>
        <w:t xml:space="preserve"> </w:t>
      </w:r>
      <w:r w:rsidRPr="002636BB">
        <w:rPr>
          <w:rFonts w:ascii="Arial" w:hAnsi="Arial" w:cs="Arial"/>
          <w:i/>
          <w:iCs/>
        </w:rPr>
        <w:t>Cibercultura, Procesos Comunicativos y Medios Audiovisuales (SEJ 508)</w:t>
      </w:r>
    </w:p>
    <w:bookmarkEnd w:id="1"/>
    <w:p w14:paraId="061E85B3" w14:textId="77777777" w:rsidR="00D2629D" w:rsidRPr="002636BB" w:rsidRDefault="00D2629D" w:rsidP="0084266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419B77D7" w14:textId="4EED5BA6" w:rsidR="007B6781" w:rsidRDefault="007B6781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02E1C57A" w14:textId="77777777" w:rsidR="002636BB" w:rsidRPr="002636BB" w:rsidRDefault="002636BB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708248A7" w14:textId="42B55570" w:rsidR="009471C2" w:rsidRPr="002636BB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2636BB">
        <w:rPr>
          <w:rFonts w:ascii="Arial" w:hAnsi="Arial" w:cs="Arial"/>
          <w:b/>
        </w:rPr>
        <w:t>PLAN DE ACTIVIDAD, CONTROL DE ASISTENCIA Y MÉTODO DE EVALUACIÓN</w:t>
      </w:r>
    </w:p>
    <w:p w14:paraId="0C1A1C6A" w14:textId="67AF661D" w:rsidR="003A1436" w:rsidRPr="002636BB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2636BB">
        <w:rPr>
          <w:rFonts w:ascii="Arial" w:hAnsi="Arial" w:cs="Arial"/>
          <w:b/>
        </w:rPr>
        <w:t xml:space="preserve"> </w:t>
      </w:r>
    </w:p>
    <w:p w14:paraId="60C0D503" w14:textId="77777777" w:rsidR="00235B92" w:rsidRPr="002636BB" w:rsidRDefault="00235B92" w:rsidP="00235B92">
      <w:pPr>
        <w:tabs>
          <w:tab w:val="left" w:pos="279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Justificación</w:t>
      </w:r>
      <w:r w:rsidRPr="002636BB">
        <w:rPr>
          <w:rFonts w:ascii="Arial" w:hAnsi="Arial" w:cs="Arial"/>
        </w:rPr>
        <w:t xml:space="preserve"> de la actividad:</w:t>
      </w:r>
      <w:r w:rsidRPr="002636BB">
        <w:rPr>
          <w:rFonts w:ascii="Arial" w:hAnsi="Arial" w:cs="Arial"/>
        </w:rPr>
        <w:tab/>
      </w:r>
    </w:p>
    <w:p w14:paraId="60B8D15E" w14:textId="77777777" w:rsidR="00235B92" w:rsidRPr="002636BB" w:rsidRDefault="00235B92" w:rsidP="007B678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>Creciente necesidad actual</w:t>
      </w:r>
      <w:r w:rsidR="009471C2" w:rsidRPr="002636BB">
        <w:rPr>
          <w:rFonts w:ascii="Arial" w:hAnsi="Arial" w:cs="Arial"/>
        </w:rPr>
        <w:t xml:space="preserve"> de expresarse ante las cámaras</w:t>
      </w:r>
      <w:r w:rsidRPr="002636BB">
        <w:rPr>
          <w:rFonts w:ascii="Arial" w:hAnsi="Arial" w:cs="Arial"/>
        </w:rPr>
        <w:t xml:space="preserve"> </w:t>
      </w:r>
      <w:r w:rsidR="009471C2" w:rsidRPr="002636BB">
        <w:rPr>
          <w:rFonts w:ascii="Arial" w:hAnsi="Arial" w:cs="Arial"/>
        </w:rPr>
        <w:t>-</w:t>
      </w:r>
      <w:r w:rsidRPr="002636BB">
        <w:rPr>
          <w:rFonts w:ascii="Arial" w:hAnsi="Arial" w:cs="Arial"/>
        </w:rPr>
        <w:t>en televisión o en vídeo</w:t>
      </w:r>
      <w:r w:rsidR="009471C2" w:rsidRPr="002636BB">
        <w:rPr>
          <w:rFonts w:ascii="Arial" w:hAnsi="Arial" w:cs="Arial"/>
        </w:rPr>
        <w:t>-</w:t>
      </w:r>
      <w:r w:rsidRPr="002636BB">
        <w:rPr>
          <w:rFonts w:ascii="Arial" w:hAnsi="Arial" w:cs="Arial"/>
        </w:rPr>
        <w:t>, mediante grabación propia o ajena.</w:t>
      </w:r>
    </w:p>
    <w:p w14:paraId="2D44F7F7" w14:textId="77777777" w:rsidR="00235B92" w:rsidRPr="002636BB" w:rsidRDefault="00235B92" w:rsidP="007B6781">
      <w:pPr>
        <w:pStyle w:val="Prrafodelista"/>
        <w:numPr>
          <w:ilvl w:val="0"/>
          <w:numId w:val="21"/>
        </w:numPr>
        <w:tabs>
          <w:tab w:val="left" w:pos="279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>Carencia de formación específica para la comunicac</w:t>
      </w:r>
      <w:r w:rsidR="009471C2" w:rsidRPr="002636BB">
        <w:rPr>
          <w:rFonts w:ascii="Arial" w:hAnsi="Arial" w:cs="Arial"/>
        </w:rPr>
        <w:t>ión y divulgación de la ciencia en los planes universitarios.</w:t>
      </w:r>
    </w:p>
    <w:p w14:paraId="3267BA1B" w14:textId="77777777" w:rsidR="002636BB" w:rsidRDefault="002636BB" w:rsidP="00235B92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</w:rPr>
      </w:pPr>
    </w:p>
    <w:p w14:paraId="49E97906" w14:textId="55121976" w:rsidR="00842666" w:rsidRPr="002636BB" w:rsidRDefault="009471C2" w:rsidP="00235B92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O</w:t>
      </w:r>
      <w:r w:rsidR="00842666" w:rsidRPr="002636BB">
        <w:rPr>
          <w:rFonts w:ascii="Arial" w:hAnsi="Arial" w:cs="Arial"/>
          <w:b/>
        </w:rPr>
        <w:t>bjetivos</w:t>
      </w:r>
      <w:r w:rsidRPr="002636BB">
        <w:rPr>
          <w:rFonts w:ascii="Arial" w:hAnsi="Arial" w:cs="Arial"/>
        </w:rPr>
        <w:t xml:space="preserve"> fundamentales</w:t>
      </w:r>
      <w:r w:rsidR="00842666" w:rsidRPr="002636BB">
        <w:rPr>
          <w:rFonts w:ascii="Arial" w:hAnsi="Arial" w:cs="Arial"/>
        </w:rPr>
        <w:t>:</w:t>
      </w:r>
    </w:p>
    <w:p w14:paraId="1CD4C129" w14:textId="77777777" w:rsidR="00842666" w:rsidRPr="002636BB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</w:rPr>
      </w:pPr>
      <w:r w:rsidRPr="002636BB">
        <w:rPr>
          <w:rFonts w:ascii="Arial" w:eastAsia="SymbolMT" w:hAnsi="Arial" w:cs="Arial"/>
        </w:rPr>
        <w:t xml:space="preserve"> </w:t>
      </w:r>
      <w:r w:rsidRPr="002636BB">
        <w:rPr>
          <w:rFonts w:ascii="Arial" w:hAnsi="Arial" w:cs="Arial"/>
        </w:rPr>
        <w:t>Familiarizarse con las características y las posibilidades de la comunicación ante las cámaras</w:t>
      </w:r>
      <w:r w:rsidR="000C473C" w:rsidRPr="002636BB">
        <w:rPr>
          <w:rFonts w:ascii="Arial" w:hAnsi="Arial" w:cs="Arial"/>
        </w:rPr>
        <w:t xml:space="preserve"> y en el estudio de radio</w:t>
      </w:r>
      <w:r w:rsidRPr="002636BB">
        <w:rPr>
          <w:rFonts w:ascii="Arial" w:hAnsi="Arial" w:cs="Arial"/>
        </w:rPr>
        <w:t>.</w:t>
      </w:r>
    </w:p>
    <w:p w14:paraId="2902FD8A" w14:textId="77777777" w:rsidR="00842666" w:rsidRPr="002636BB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</w:rPr>
      </w:pPr>
      <w:r w:rsidRPr="002636BB">
        <w:rPr>
          <w:rFonts w:ascii="Arial" w:eastAsia="SymbolMT" w:hAnsi="Arial" w:cs="Arial"/>
        </w:rPr>
        <w:t xml:space="preserve"> </w:t>
      </w:r>
      <w:r w:rsidRPr="002636BB">
        <w:rPr>
          <w:rFonts w:ascii="Arial" w:hAnsi="Arial" w:cs="Arial"/>
        </w:rPr>
        <w:t>Explorar los distintos modos de expresión específicos de esos medios y la tipología de mensajes</w:t>
      </w:r>
      <w:r w:rsidR="00235B92" w:rsidRPr="002636BB">
        <w:rPr>
          <w:rFonts w:ascii="Arial" w:hAnsi="Arial" w:cs="Arial"/>
        </w:rPr>
        <w:t xml:space="preserve"> </w:t>
      </w:r>
      <w:r w:rsidRPr="002636BB">
        <w:rPr>
          <w:rFonts w:ascii="Arial" w:hAnsi="Arial" w:cs="Arial"/>
        </w:rPr>
        <w:t>más habituales.</w:t>
      </w:r>
    </w:p>
    <w:p w14:paraId="72C56116" w14:textId="77777777" w:rsidR="00842666" w:rsidRPr="002636BB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</w:rPr>
      </w:pPr>
      <w:r w:rsidRPr="002636BB">
        <w:rPr>
          <w:rFonts w:ascii="Arial" w:eastAsia="SymbolMT" w:hAnsi="Arial" w:cs="Arial"/>
        </w:rPr>
        <w:t xml:space="preserve"> </w:t>
      </w:r>
      <w:r w:rsidRPr="002636BB">
        <w:rPr>
          <w:rFonts w:ascii="Arial" w:hAnsi="Arial" w:cs="Arial"/>
        </w:rPr>
        <w:t>Desarrollar la competencia personal para comunicar la ciencia ante las cámaras en distintos lugares y para diferentes audiencias</w:t>
      </w:r>
      <w:r w:rsidR="000C473C" w:rsidRPr="002636BB">
        <w:rPr>
          <w:rFonts w:ascii="Arial" w:hAnsi="Arial" w:cs="Arial"/>
        </w:rPr>
        <w:t>, así como en programas radiofónicos</w:t>
      </w:r>
      <w:r w:rsidRPr="002636BB">
        <w:rPr>
          <w:rFonts w:ascii="Arial" w:hAnsi="Arial" w:cs="Arial"/>
        </w:rPr>
        <w:t>.</w:t>
      </w:r>
    </w:p>
    <w:p w14:paraId="192A6D8C" w14:textId="1CB39E14" w:rsidR="003A1436" w:rsidRPr="002636BB" w:rsidRDefault="007B6781" w:rsidP="007B6781">
      <w:pPr>
        <w:spacing w:after="200" w:line="276" w:lineRule="auto"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  <w:i/>
        </w:rPr>
        <w:t>I</w:t>
      </w:r>
      <w:r w:rsidR="00BB59F9" w:rsidRPr="002636BB">
        <w:rPr>
          <w:rFonts w:ascii="Arial" w:hAnsi="Arial" w:cs="Arial"/>
          <w:b/>
          <w:i/>
        </w:rPr>
        <w:t xml:space="preserve">II </w:t>
      </w:r>
      <w:r w:rsidR="00C90826" w:rsidRPr="002636BB">
        <w:rPr>
          <w:rFonts w:ascii="Arial" w:hAnsi="Arial" w:cs="Arial"/>
          <w:b/>
          <w:i/>
        </w:rPr>
        <w:t>Ex-présate ante las</w:t>
      </w:r>
      <w:r w:rsidR="00C90826" w:rsidRPr="002636BB">
        <w:rPr>
          <w:rFonts w:ascii="Arial" w:hAnsi="Arial" w:cs="Arial"/>
          <w:b/>
        </w:rPr>
        <w:t xml:space="preserve"> </w:t>
      </w:r>
      <w:r w:rsidR="00C90826" w:rsidRPr="002636BB">
        <w:rPr>
          <w:rFonts w:ascii="Arial" w:hAnsi="Arial" w:cs="Arial"/>
          <w:b/>
          <w:i/>
        </w:rPr>
        <w:t>cámaras</w:t>
      </w:r>
      <w:r w:rsidR="003A1436" w:rsidRPr="002636BB">
        <w:rPr>
          <w:rFonts w:ascii="Arial" w:hAnsi="Arial" w:cs="Arial"/>
        </w:rPr>
        <w:t xml:space="preserve"> se ha diseñado durante </w:t>
      </w:r>
      <w:r w:rsidRPr="002636BB">
        <w:rPr>
          <w:rFonts w:ascii="Arial" w:hAnsi="Arial" w:cs="Arial"/>
        </w:rPr>
        <w:t>2</w:t>
      </w:r>
      <w:r w:rsidR="003A1436" w:rsidRPr="002636BB">
        <w:rPr>
          <w:rFonts w:ascii="Arial" w:hAnsi="Arial" w:cs="Arial"/>
        </w:rPr>
        <w:t xml:space="preserve"> sesiones presenciales donde </w:t>
      </w:r>
      <w:r w:rsidR="00BB59F9" w:rsidRPr="002636BB">
        <w:rPr>
          <w:rFonts w:ascii="Arial" w:hAnsi="Arial" w:cs="Arial"/>
        </w:rPr>
        <w:t>el profesorado</w:t>
      </w:r>
      <w:r w:rsidR="00C90826" w:rsidRPr="002636BB">
        <w:rPr>
          <w:rFonts w:ascii="Arial" w:hAnsi="Arial" w:cs="Arial"/>
        </w:rPr>
        <w:t xml:space="preserve"> </w:t>
      </w:r>
      <w:r w:rsidR="003A1436" w:rsidRPr="002636BB">
        <w:rPr>
          <w:rFonts w:ascii="Arial" w:hAnsi="Arial" w:cs="Arial"/>
        </w:rPr>
        <w:t>desarrollar</w:t>
      </w:r>
      <w:r w:rsidR="003A5411" w:rsidRPr="002636BB">
        <w:rPr>
          <w:rFonts w:ascii="Arial" w:hAnsi="Arial" w:cs="Arial"/>
        </w:rPr>
        <w:t>á</w:t>
      </w:r>
      <w:r w:rsidR="003A1436" w:rsidRPr="002636BB">
        <w:rPr>
          <w:rFonts w:ascii="Arial" w:hAnsi="Arial" w:cs="Arial"/>
        </w:rPr>
        <w:t xml:space="preserve"> los contenidos y marcará las pautas a seguir en los trabajos que </w:t>
      </w:r>
      <w:r w:rsidR="00BB59F9" w:rsidRPr="002636BB">
        <w:rPr>
          <w:rFonts w:ascii="Arial" w:hAnsi="Arial" w:cs="Arial"/>
        </w:rPr>
        <w:t>el alumnado</w:t>
      </w:r>
      <w:r w:rsidR="003A1436" w:rsidRPr="002636BB">
        <w:rPr>
          <w:rFonts w:ascii="Arial" w:hAnsi="Arial" w:cs="Arial"/>
        </w:rPr>
        <w:t xml:space="preserve"> ha de desarrollar individua</w:t>
      </w:r>
      <w:r w:rsidR="000C473C" w:rsidRPr="002636BB">
        <w:rPr>
          <w:rFonts w:ascii="Arial" w:hAnsi="Arial" w:cs="Arial"/>
        </w:rPr>
        <w:t>lmente en el horario presencial</w:t>
      </w:r>
      <w:r w:rsidR="003A1436" w:rsidRPr="002636BB">
        <w:rPr>
          <w:rFonts w:ascii="Arial" w:hAnsi="Arial" w:cs="Arial"/>
        </w:rPr>
        <w:t xml:space="preserve"> y no presencial. </w:t>
      </w:r>
    </w:p>
    <w:p w14:paraId="0BB964B6" w14:textId="3123CEF4" w:rsidR="00C90826" w:rsidRPr="002636BB" w:rsidRDefault="003A1436" w:rsidP="007B6781">
      <w:pPr>
        <w:spacing w:after="200" w:line="276" w:lineRule="auto"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 xml:space="preserve">A lo largo de todo el </w:t>
      </w:r>
      <w:r w:rsidR="00C90826" w:rsidRPr="002636BB">
        <w:rPr>
          <w:rFonts w:ascii="Arial" w:hAnsi="Arial" w:cs="Arial"/>
        </w:rPr>
        <w:t>curso</w:t>
      </w:r>
      <w:r w:rsidRPr="002636BB">
        <w:rPr>
          <w:rFonts w:ascii="Arial" w:hAnsi="Arial" w:cs="Arial"/>
        </w:rPr>
        <w:t>, el alumnado podrá resolver dudas y ser asesorado por el profesorado y la coordinación durante el transcurso de las sesiones, o bien, fuera del horario del curso a través de consultas virtuales. Estas consultas se atenderán a través de correo electrónico (</w:t>
      </w:r>
      <w:hyperlink r:id="rId9" w:history="1">
        <w:r w:rsidR="00A346A3" w:rsidRPr="00907FDC">
          <w:rPr>
            <w:rStyle w:val="Hipervnculo"/>
            <w:rFonts w:ascii="Arial" w:hAnsi="Arial" w:cs="Arial"/>
            <w:b/>
            <w:iCs/>
            <w:lang w:eastAsia="es-ES"/>
          </w:rPr>
          <w:t>coMciencia.ugr@gmail.com</w:t>
        </w:r>
      </w:hyperlink>
      <w:r w:rsidRPr="002636BB">
        <w:rPr>
          <w:rStyle w:val="Hipervnculo"/>
          <w:rFonts w:ascii="Arial" w:hAnsi="Arial" w:cs="Arial"/>
          <w:iCs/>
          <w:lang w:eastAsia="es-ES"/>
        </w:rPr>
        <w:t>)</w:t>
      </w:r>
      <w:r w:rsidRPr="002636BB">
        <w:rPr>
          <w:rFonts w:ascii="Arial" w:hAnsi="Arial" w:cs="Arial"/>
          <w:iCs/>
          <w:lang w:eastAsia="es-ES"/>
        </w:rPr>
        <w:t xml:space="preserve"> </w:t>
      </w:r>
      <w:r w:rsidRPr="002636BB">
        <w:rPr>
          <w:rFonts w:ascii="Arial" w:hAnsi="Arial" w:cs="Arial"/>
        </w:rPr>
        <w:t xml:space="preserve">o a través del perfil oficial de la actividad en </w:t>
      </w:r>
      <w:r w:rsidRPr="002636BB">
        <w:rPr>
          <w:rFonts w:ascii="Arial" w:hAnsi="Arial" w:cs="Arial"/>
          <w:i/>
        </w:rPr>
        <w:t>Twitter</w:t>
      </w:r>
      <w:r w:rsidRPr="002636BB">
        <w:rPr>
          <w:rFonts w:ascii="Arial" w:hAnsi="Arial" w:cs="Arial"/>
        </w:rPr>
        <w:t xml:space="preserve"> (</w:t>
      </w:r>
      <w:r w:rsidRPr="002636BB">
        <w:rPr>
          <w:rFonts w:ascii="Arial" w:hAnsi="Arial" w:cs="Arial"/>
          <w:b/>
        </w:rPr>
        <w:t>@</w:t>
      </w:r>
      <w:r w:rsidR="00C90826" w:rsidRPr="002636BB">
        <w:rPr>
          <w:rFonts w:ascii="Arial" w:hAnsi="Arial" w:cs="Arial"/>
          <w:b/>
        </w:rPr>
        <w:t>coMcienciaUGR</w:t>
      </w:r>
      <w:r w:rsidR="00C90826" w:rsidRPr="002636BB">
        <w:rPr>
          <w:rFonts w:ascii="Arial" w:hAnsi="Arial" w:cs="Arial"/>
        </w:rPr>
        <w:t>).</w:t>
      </w:r>
    </w:p>
    <w:p w14:paraId="62594D37" w14:textId="77777777" w:rsidR="003A1436" w:rsidRPr="002636BB" w:rsidRDefault="003A1436" w:rsidP="007B6781">
      <w:pPr>
        <w:spacing w:after="200" w:line="276" w:lineRule="auto"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 xml:space="preserve">La metodología de trabajo será una perfecta combinación de teoría y práctica. </w:t>
      </w:r>
      <w:r w:rsidR="00842666" w:rsidRPr="002636BB">
        <w:rPr>
          <w:rFonts w:ascii="Arial" w:hAnsi="Arial" w:cs="Arial"/>
        </w:rPr>
        <w:t>La profesora</w:t>
      </w:r>
      <w:r w:rsidRPr="002636BB">
        <w:rPr>
          <w:rFonts w:ascii="Arial" w:hAnsi="Arial" w:cs="Arial"/>
        </w:rPr>
        <w:t xml:space="preserve"> planteará los contenidos necesarios para que el estudiante pueda desarrollar una actividad práctica durante l</w:t>
      </w:r>
      <w:r w:rsidR="00907ED5" w:rsidRPr="002636BB">
        <w:rPr>
          <w:rFonts w:ascii="Arial" w:hAnsi="Arial" w:cs="Arial"/>
        </w:rPr>
        <w:t>a sesión -</w:t>
      </w:r>
      <w:r w:rsidRPr="002636BB">
        <w:rPr>
          <w:rFonts w:ascii="Arial" w:hAnsi="Arial" w:cs="Arial"/>
        </w:rPr>
        <w:t>y después a lo largo de la semana</w:t>
      </w:r>
      <w:r w:rsidR="00907ED5" w:rsidRPr="002636BB">
        <w:rPr>
          <w:rFonts w:ascii="Arial" w:hAnsi="Arial" w:cs="Arial"/>
        </w:rPr>
        <w:t>-</w:t>
      </w:r>
      <w:r w:rsidRPr="002636BB">
        <w:rPr>
          <w:rFonts w:ascii="Arial" w:hAnsi="Arial" w:cs="Arial"/>
        </w:rPr>
        <w:t xml:space="preserve"> que será supervisada y tutorizada por la coordinación del curso. Por tanto, tras las horas presenciales, el alumnado deberá trabajar los conocimientos adquiridos en las horas correspondientes de trabajo individual.</w:t>
      </w:r>
    </w:p>
    <w:p w14:paraId="77509AF2" w14:textId="3D5DCC6C" w:rsidR="00842666" w:rsidRPr="002636BB" w:rsidRDefault="00540D26" w:rsidP="009471C2">
      <w:pPr>
        <w:spacing w:after="200" w:line="276" w:lineRule="auto"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Control de asistencia</w:t>
      </w:r>
      <w:r w:rsidR="00842666" w:rsidRPr="002636BB">
        <w:rPr>
          <w:rFonts w:ascii="Arial" w:hAnsi="Arial" w:cs="Arial"/>
        </w:rPr>
        <w:t xml:space="preserve"> </w:t>
      </w:r>
    </w:p>
    <w:p w14:paraId="6A551C30" w14:textId="3357A3A6" w:rsidR="00E50767" w:rsidRPr="002636BB" w:rsidRDefault="00BB1E29" w:rsidP="007B6781">
      <w:pPr>
        <w:spacing w:after="200" w:line="276" w:lineRule="auto"/>
        <w:jc w:val="both"/>
        <w:rPr>
          <w:rFonts w:ascii="Arial" w:hAnsi="Arial" w:cs="Arial"/>
          <w:b/>
        </w:rPr>
      </w:pPr>
      <w:r w:rsidRPr="002636BB">
        <w:rPr>
          <w:rFonts w:ascii="Arial" w:hAnsi="Arial" w:cs="Arial"/>
        </w:rPr>
        <w:t>En cada una</w:t>
      </w:r>
      <w:r w:rsidR="00D2629D" w:rsidRPr="002636BB">
        <w:rPr>
          <w:rFonts w:ascii="Arial" w:hAnsi="Arial" w:cs="Arial"/>
        </w:rPr>
        <w:t xml:space="preserve"> de las </w:t>
      </w:r>
      <w:r w:rsidR="007B6781" w:rsidRPr="002636BB">
        <w:rPr>
          <w:rFonts w:ascii="Arial" w:hAnsi="Arial" w:cs="Arial"/>
        </w:rPr>
        <w:t>2</w:t>
      </w:r>
      <w:r w:rsidR="00E43654" w:rsidRPr="002636BB">
        <w:rPr>
          <w:rFonts w:ascii="Arial" w:hAnsi="Arial" w:cs="Arial"/>
        </w:rPr>
        <w:t xml:space="preserve"> sesiones presenciales s</w:t>
      </w:r>
      <w:r w:rsidR="00540D26" w:rsidRPr="002636BB">
        <w:rPr>
          <w:rFonts w:ascii="Arial" w:hAnsi="Arial" w:cs="Arial"/>
        </w:rPr>
        <w:t>e realizará un control de firma personal</w:t>
      </w:r>
      <w:r w:rsidR="006D77F0">
        <w:rPr>
          <w:rFonts w:ascii="Arial" w:hAnsi="Arial" w:cs="Arial"/>
        </w:rPr>
        <w:t>,</w:t>
      </w:r>
      <w:r w:rsidR="00E32F22" w:rsidRPr="002636BB">
        <w:rPr>
          <w:rFonts w:ascii="Arial" w:hAnsi="Arial" w:cs="Arial"/>
        </w:rPr>
        <w:t xml:space="preserve"> al menos al comienzo y final de </w:t>
      </w:r>
      <w:r w:rsidR="00A346A3">
        <w:rPr>
          <w:rFonts w:ascii="Arial" w:hAnsi="Arial" w:cs="Arial"/>
        </w:rPr>
        <w:t>cada sesión</w:t>
      </w:r>
      <w:r w:rsidR="00E43654" w:rsidRPr="002636BB">
        <w:rPr>
          <w:rFonts w:ascii="Arial" w:hAnsi="Arial" w:cs="Arial"/>
        </w:rPr>
        <w:t>, con la debida presentación del documento que acredite la identidad del firmante</w:t>
      </w:r>
      <w:r w:rsidR="00540D26" w:rsidRPr="002636BB">
        <w:rPr>
          <w:rFonts w:ascii="Arial" w:hAnsi="Arial" w:cs="Arial"/>
        </w:rPr>
        <w:t xml:space="preserve">. </w:t>
      </w:r>
    </w:p>
    <w:p w14:paraId="77FABDEB" w14:textId="77777777" w:rsidR="009471C2" w:rsidRPr="002636BB" w:rsidRDefault="009471C2" w:rsidP="009471C2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  <w:b/>
        </w:rPr>
        <w:t>Método de evaluación</w:t>
      </w:r>
      <w:r w:rsidRPr="002636BB">
        <w:rPr>
          <w:rFonts w:ascii="Arial" w:hAnsi="Arial" w:cs="Arial"/>
        </w:rPr>
        <w:t>:</w:t>
      </w:r>
    </w:p>
    <w:p w14:paraId="6954C9B8" w14:textId="77777777" w:rsidR="009471C2" w:rsidRPr="002636BB" w:rsidRDefault="009471C2" w:rsidP="00842666">
      <w:pPr>
        <w:spacing w:after="120" w:line="276" w:lineRule="auto"/>
        <w:ind w:firstLine="708"/>
        <w:contextualSpacing/>
        <w:jc w:val="both"/>
        <w:rPr>
          <w:rFonts w:ascii="Arial" w:hAnsi="Arial" w:cs="Arial"/>
        </w:rPr>
      </w:pPr>
    </w:p>
    <w:p w14:paraId="74CB80AA" w14:textId="442DF5A4" w:rsidR="00E32F22" w:rsidRPr="002636BB" w:rsidRDefault="00672A85" w:rsidP="007B6781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 xml:space="preserve">En </w:t>
      </w:r>
      <w:r w:rsidR="00BB59F9" w:rsidRPr="002636BB">
        <w:rPr>
          <w:rFonts w:ascii="Arial" w:hAnsi="Arial" w:cs="Arial"/>
          <w:b/>
          <w:i/>
        </w:rPr>
        <w:t>II</w:t>
      </w:r>
      <w:r w:rsidR="006D77F0">
        <w:rPr>
          <w:rFonts w:ascii="Arial" w:hAnsi="Arial" w:cs="Arial"/>
          <w:b/>
          <w:i/>
        </w:rPr>
        <w:t>I</w:t>
      </w:r>
      <w:r w:rsidR="00BB59F9" w:rsidRPr="002636BB">
        <w:rPr>
          <w:rFonts w:ascii="Arial" w:hAnsi="Arial" w:cs="Arial"/>
          <w:b/>
          <w:i/>
        </w:rPr>
        <w:t xml:space="preserve"> </w:t>
      </w:r>
      <w:r w:rsidR="00C90826" w:rsidRPr="002636BB">
        <w:rPr>
          <w:rFonts w:ascii="Arial" w:hAnsi="Arial" w:cs="Arial"/>
          <w:b/>
          <w:i/>
        </w:rPr>
        <w:t>Exprésate ante las cámaras</w:t>
      </w:r>
      <w:r w:rsidR="00C90826" w:rsidRPr="002636BB">
        <w:rPr>
          <w:rFonts w:ascii="Arial" w:hAnsi="Arial" w:cs="Arial"/>
        </w:rPr>
        <w:t xml:space="preserve">, </w:t>
      </w:r>
      <w:r w:rsidRPr="002636BB">
        <w:rPr>
          <w:rFonts w:ascii="Arial" w:hAnsi="Arial" w:cs="Arial"/>
        </w:rPr>
        <w:t xml:space="preserve">se </w:t>
      </w:r>
      <w:r w:rsidR="005E4645" w:rsidRPr="002636BB">
        <w:rPr>
          <w:rFonts w:ascii="Arial" w:hAnsi="Arial" w:cs="Arial"/>
        </w:rPr>
        <w:t>evaluará</w:t>
      </w:r>
      <w:r w:rsidRPr="002636BB">
        <w:rPr>
          <w:rFonts w:ascii="Arial" w:hAnsi="Arial" w:cs="Arial"/>
        </w:rPr>
        <w:t>n</w:t>
      </w:r>
      <w:r w:rsidR="005E4645" w:rsidRPr="002636BB">
        <w:rPr>
          <w:rFonts w:ascii="Arial" w:hAnsi="Arial" w:cs="Arial"/>
        </w:rPr>
        <w:t xml:space="preserve"> principalmente </w:t>
      </w:r>
      <w:r w:rsidR="00C90826" w:rsidRPr="002636BB">
        <w:rPr>
          <w:rFonts w:ascii="Arial" w:hAnsi="Arial" w:cs="Arial"/>
        </w:rPr>
        <w:t xml:space="preserve">los conocimientos y habilidades adquiridos mediante </w:t>
      </w:r>
      <w:r w:rsidR="005E4645" w:rsidRPr="002636BB">
        <w:rPr>
          <w:rFonts w:ascii="Arial" w:hAnsi="Arial" w:cs="Arial"/>
        </w:rPr>
        <w:t xml:space="preserve">los trabajos individuales </w:t>
      </w:r>
      <w:r w:rsidR="00C90826" w:rsidRPr="002636BB">
        <w:rPr>
          <w:rFonts w:ascii="Arial" w:hAnsi="Arial" w:cs="Arial"/>
        </w:rPr>
        <w:t>de</w:t>
      </w:r>
      <w:r w:rsidR="005E4645" w:rsidRPr="002636BB">
        <w:rPr>
          <w:rFonts w:ascii="Arial" w:hAnsi="Arial" w:cs="Arial"/>
        </w:rPr>
        <w:t xml:space="preserve"> los </w:t>
      </w:r>
      <w:r w:rsidRPr="002636BB">
        <w:rPr>
          <w:rFonts w:ascii="Arial" w:hAnsi="Arial" w:cs="Arial"/>
        </w:rPr>
        <w:t>estu</w:t>
      </w:r>
      <w:r w:rsidR="002352F1" w:rsidRPr="002636BB">
        <w:rPr>
          <w:rFonts w:ascii="Arial" w:hAnsi="Arial" w:cs="Arial"/>
        </w:rPr>
        <w:t>diante</w:t>
      </w:r>
      <w:r w:rsidR="005E4645" w:rsidRPr="002636BB">
        <w:rPr>
          <w:rFonts w:ascii="Arial" w:hAnsi="Arial" w:cs="Arial"/>
        </w:rPr>
        <w:t>s siguiendo las indicaciones que en cada sesión presencial se les marcarán, así como por la asistencia participativa</w:t>
      </w:r>
      <w:bookmarkStart w:id="2" w:name="_GoBack"/>
      <w:bookmarkEnd w:id="2"/>
      <w:r w:rsidR="005E4645" w:rsidRPr="002636BB">
        <w:rPr>
          <w:rFonts w:ascii="Arial" w:hAnsi="Arial" w:cs="Arial"/>
        </w:rPr>
        <w:t xml:space="preserve">. </w:t>
      </w:r>
    </w:p>
    <w:p w14:paraId="09D89451" w14:textId="7013FFF9" w:rsidR="00842666" w:rsidRPr="002636BB" w:rsidRDefault="00842666" w:rsidP="00A346A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636BB">
        <w:rPr>
          <w:rFonts w:ascii="Arial" w:hAnsi="Arial" w:cs="Arial"/>
        </w:rPr>
        <w:t xml:space="preserve">Para obtener el </w:t>
      </w:r>
      <w:r w:rsidR="007B6781" w:rsidRPr="002636BB">
        <w:rPr>
          <w:rFonts w:ascii="Arial" w:hAnsi="Arial" w:cs="Arial"/>
        </w:rPr>
        <w:t>certificado/</w:t>
      </w:r>
      <w:r w:rsidRPr="002636BB">
        <w:rPr>
          <w:rFonts w:ascii="Arial" w:hAnsi="Arial" w:cs="Arial"/>
        </w:rPr>
        <w:t>crédito ofertado, los estudiantes deberán:</w:t>
      </w:r>
    </w:p>
    <w:p w14:paraId="54BE9D26" w14:textId="77777777" w:rsidR="00842666" w:rsidRPr="002636BB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 w:rsidRPr="002636BB">
        <w:rPr>
          <w:rFonts w:ascii="Arial" w:hAnsi="Arial" w:cs="Arial"/>
        </w:rPr>
        <w:t>• asistir a un mínimo del 80% de las horas;</w:t>
      </w:r>
    </w:p>
    <w:p w14:paraId="2F9F9DB6" w14:textId="77777777" w:rsidR="00842666" w:rsidRPr="002636BB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 w:rsidRPr="002636BB">
        <w:rPr>
          <w:rFonts w:ascii="Arial" w:hAnsi="Arial" w:cs="Arial"/>
        </w:rPr>
        <w:t>• participar activamente en clase;</w:t>
      </w:r>
    </w:p>
    <w:p w14:paraId="19721FF8" w14:textId="77777777" w:rsidR="00842666" w:rsidRPr="002636BB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 w:rsidRPr="002636BB">
        <w:rPr>
          <w:rFonts w:ascii="Arial" w:hAnsi="Arial" w:cs="Arial"/>
        </w:rPr>
        <w:t>• realizar las actividades audiovisuales indicadas como trabajo personal;</w:t>
      </w:r>
    </w:p>
    <w:p w14:paraId="4A412032" w14:textId="77777777" w:rsidR="00842666" w:rsidRPr="002636BB" w:rsidRDefault="00842666" w:rsidP="00842666">
      <w:pPr>
        <w:spacing w:after="200" w:line="276" w:lineRule="auto"/>
        <w:ind w:left="708"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>• exponer en clase la práctica audiovisual que se haya elaborado.</w:t>
      </w:r>
    </w:p>
    <w:p w14:paraId="4ABD5D70" w14:textId="0EA46DB9" w:rsidR="00BB59F9" w:rsidRPr="002636BB" w:rsidRDefault="00E32F22" w:rsidP="00842666">
      <w:pPr>
        <w:spacing w:after="200" w:line="276" w:lineRule="auto"/>
        <w:jc w:val="both"/>
        <w:rPr>
          <w:rFonts w:ascii="Arial" w:hAnsi="Arial" w:cs="Arial"/>
        </w:rPr>
      </w:pPr>
      <w:r w:rsidRPr="002636BB">
        <w:rPr>
          <w:rFonts w:ascii="Arial" w:hAnsi="Arial" w:cs="Arial"/>
        </w:rPr>
        <w:t xml:space="preserve">Además se tendrá en cuenta la participación de cada </w:t>
      </w:r>
      <w:r w:rsidR="002352F1" w:rsidRPr="002636BB">
        <w:rPr>
          <w:rFonts w:ascii="Arial" w:hAnsi="Arial" w:cs="Arial"/>
        </w:rPr>
        <w:t>estudiante</w:t>
      </w:r>
      <w:r w:rsidRPr="002636BB">
        <w:rPr>
          <w:rFonts w:ascii="Arial" w:hAnsi="Arial" w:cs="Arial"/>
        </w:rPr>
        <w:t xml:space="preserve"> e</w:t>
      </w:r>
      <w:r w:rsidR="005E4645" w:rsidRPr="002636BB">
        <w:rPr>
          <w:rFonts w:ascii="Arial" w:hAnsi="Arial" w:cs="Arial"/>
        </w:rPr>
        <w:t xml:space="preserve">n los </w:t>
      </w:r>
      <w:r w:rsidR="005E4645" w:rsidRPr="002636BB">
        <w:rPr>
          <w:rFonts w:ascii="Arial" w:hAnsi="Arial" w:cs="Arial"/>
          <w:b/>
        </w:rPr>
        <w:t>debates creados en Twitter</w:t>
      </w:r>
      <w:r w:rsidR="005E4645" w:rsidRPr="002636BB">
        <w:rPr>
          <w:rFonts w:ascii="Arial" w:hAnsi="Arial" w:cs="Arial"/>
        </w:rPr>
        <w:t xml:space="preserve">, a lo largo de las sesiones presenciales y en los días </w:t>
      </w:r>
      <w:r w:rsidR="008749AE" w:rsidRPr="002636BB">
        <w:rPr>
          <w:rFonts w:ascii="Arial" w:hAnsi="Arial" w:cs="Arial"/>
        </w:rPr>
        <w:t xml:space="preserve">previos y </w:t>
      </w:r>
      <w:r w:rsidR="005E4645" w:rsidRPr="002636BB">
        <w:rPr>
          <w:rFonts w:ascii="Arial" w:hAnsi="Arial" w:cs="Arial"/>
        </w:rPr>
        <w:t>posteriores</w:t>
      </w:r>
      <w:r w:rsidRPr="002636BB">
        <w:rPr>
          <w:rFonts w:ascii="Arial" w:hAnsi="Arial" w:cs="Arial"/>
        </w:rPr>
        <w:t>.</w:t>
      </w:r>
    </w:p>
    <w:sectPr w:rsidR="00BB59F9" w:rsidRPr="002636BB" w:rsidSect="00D2035F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7205" w14:textId="77777777" w:rsidR="00184553" w:rsidRDefault="00184553" w:rsidP="00BB1E29">
      <w:pPr>
        <w:spacing w:after="0" w:line="240" w:lineRule="auto"/>
      </w:pPr>
      <w:r>
        <w:separator/>
      </w:r>
    </w:p>
  </w:endnote>
  <w:endnote w:type="continuationSeparator" w:id="0">
    <w:p w14:paraId="62A16FC5" w14:textId="77777777" w:rsidR="00184553" w:rsidRDefault="00184553" w:rsidP="00BB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04131"/>
      <w:docPartObj>
        <w:docPartGallery w:val="Page Numbers (Bottom of Page)"/>
        <w:docPartUnique/>
      </w:docPartObj>
    </w:sdtPr>
    <w:sdtEndPr/>
    <w:sdtContent>
      <w:p w14:paraId="0021A151" w14:textId="77777777" w:rsidR="00BB1E29" w:rsidRDefault="00BB1E29" w:rsidP="00907E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17">
          <w:rPr>
            <w:noProof/>
          </w:rPr>
          <w:t>1</w:t>
        </w:r>
        <w:r>
          <w:fldChar w:fldCharType="end"/>
        </w:r>
      </w:p>
    </w:sdtContent>
  </w:sdt>
  <w:p w14:paraId="2536546E" w14:textId="77777777" w:rsidR="00BB1E29" w:rsidRDefault="00BB1E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FED5" w14:textId="77777777" w:rsidR="00184553" w:rsidRDefault="00184553" w:rsidP="00BB1E29">
      <w:pPr>
        <w:spacing w:after="0" w:line="240" w:lineRule="auto"/>
      </w:pPr>
      <w:r>
        <w:separator/>
      </w:r>
    </w:p>
  </w:footnote>
  <w:footnote w:type="continuationSeparator" w:id="0">
    <w:p w14:paraId="5B06F4B3" w14:textId="77777777" w:rsidR="00184553" w:rsidRDefault="00184553" w:rsidP="00BB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7CD2" w14:textId="77777777" w:rsidR="00BB1E29" w:rsidRPr="00907ED5" w:rsidRDefault="00003A56" w:rsidP="00907ED5">
    <w:pPr>
      <w:pStyle w:val="Encabezado"/>
    </w:pPr>
    <w:r w:rsidRPr="00003A56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66C6FB4" wp14:editId="59060DE0">
          <wp:simplePos x="0" y="0"/>
          <wp:positionH relativeFrom="column">
            <wp:posOffset>-640715</wp:posOffset>
          </wp:positionH>
          <wp:positionV relativeFrom="paragraph">
            <wp:posOffset>-145415</wp:posOffset>
          </wp:positionV>
          <wp:extent cx="6938010" cy="581025"/>
          <wp:effectExtent l="0" t="0" r="0" b="9525"/>
          <wp:wrapTight wrapText="bothSides">
            <wp:wrapPolygon edited="0">
              <wp:start x="0" y="0"/>
              <wp:lineTo x="0" y="21246"/>
              <wp:lineTo x="21529" y="21246"/>
              <wp:lineTo x="21529" y="0"/>
              <wp:lineTo x="0" y="0"/>
            </wp:wrapPolygon>
          </wp:wrapTight>
          <wp:docPr id="2" name="Imagen 2" descr="C:\Users\Julia\Documents\Trabajo\expresate 2018\logos expres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Documents\Trabajo\expresate 2018\logos expres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24E"/>
    <w:multiLevelType w:val="hybridMultilevel"/>
    <w:tmpl w:val="408E0478"/>
    <w:lvl w:ilvl="0" w:tplc="56CE9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CE2"/>
    <w:multiLevelType w:val="hybridMultilevel"/>
    <w:tmpl w:val="4976A58C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2B7B"/>
    <w:multiLevelType w:val="hybridMultilevel"/>
    <w:tmpl w:val="70FAC9D6"/>
    <w:lvl w:ilvl="0" w:tplc="95E04D3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4C9A"/>
    <w:multiLevelType w:val="hybridMultilevel"/>
    <w:tmpl w:val="EDC06C7E"/>
    <w:lvl w:ilvl="0" w:tplc="2020E8C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44D0"/>
    <w:multiLevelType w:val="hybridMultilevel"/>
    <w:tmpl w:val="35E8905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61D7AC8"/>
    <w:multiLevelType w:val="hybridMultilevel"/>
    <w:tmpl w:val="1792A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6EC"/>
    <w:multiLevelType w:val="hybridMultilevel"/>
    <w:tmpl w:val="9136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10B12"/>
    <w:multiLevelType w:val="hybridMultilevel"/>
    <w:tmpl w:val="D26048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4B5589"/>
    <w:multiLevelType w:val="hybridMultilevel"/>
    <w:tmpl w:val="6B24BDD0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0925"/>
    <w:multiLevelType w:val="hybridMultilevel"/>
    <w:tmpl w:val="10943E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CE3852"/>
    <w:multiLevelType w:val="hybridMultilevel"/>
    <w:tmpl w:val="3C8C4B0C"/>
    <w:lvl w:ilvl="0" w:tplc="63A893B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62194"/>
    <w:multiLevelType w:val="hybridMultilevel"/>
    <w:tmpl w:val="AD1EE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F64DF"/>
    <w:multiLevelType w:val="hybridMultilevel"/>
    <w:tmpl w:val="E8FEF3AE"/>
    <w:lvl w:ilvl="0" w:tplc="8B64153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334C8"/>
    <w:multiLevelType w:val="hybridMultilevel"/>
    <w:tmpl w:val="2BBAEB30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40AC9"/>
    <w:multiLevelType w:val="multilevel"/>
    <w:tmpl w:val="8F3EA002"/>
    <w:lvl w:ilvl="0">
      <w:start w:val="1"/>
      <w:numFmt w:val="decimal"/>
      <w:pStyle w:val="Ttulo1"/>
      <w:lvlText w:val="%1."/>
      <w:lvlJc w:val="left"/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 w15:restartNumberingAfterBreak="0">
    <w:nsid w:val="5F5D30F5"/>
    <w:multiLevelType w:val="hybridMultilevel"/>
    <w:tmpl w:val="4EC43538"/>
    <w:lvl w:ilvl="0" w:tplc="04FA39C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DE3F04"/>
    <w:multiLevelType w:val="hybridMultilevel"/>
    <w:tmpl w:val="9D881300"/>
    <w:lvl w:ilvl="0" w:tplc="04FA39C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71031"/>
    <w:multiLevelType w:val="hybridMultilevel"/>
    <w:tmpl w:val="9ABA537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680433"/>
    <w:multiLevelType w:val="hybridMultilevel"/>
    <w:tmpl w:val="FAFE923E"/>
    <w:lvl w:ilvl="0" w:tplc="7914821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D270D"/>
    <w:multiLevelType w:val="hybridMultilevel"/>
    <w:tmpl w:val="757A4EC0"/>
    <w:lvl w:ilvl="0" w:tplc="67989B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8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9"/>
  </w:num>
  <w:num w:numId="14">
    <w:abstractNumId w:val="6"/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11"/>
    <w:rsid w:val="00001A1B"/>
    <w:rsid w:val="000035B2"/>
    <w:rsid w:val="00003A56"/>
    <w:rsid w:val="000322AF"/>
    <w:rsid w:val="00054B46"/>
    <w:rsid w:val="000706A2"/>
    <w:rsid w:val="00095CFD"/>
    <w:rsid w:val="000A410C"/>
    <w:rsid w:val="000A46A6"/>
    <w:rsid w:val="000C473C"/>
    <w:rsid w:val="001248A0"/>
    <w:rsid w:val="00125BD6"/>
    <w:rsid w:val="0014534D"/>
    <w:rsid w:val="00165454"/>
    <w:rsid w:val="001723C9"/>
    <w:rsid w:val="00184553"/>
    <w:rsid w:val="001A5022"/>
    <w:rsid w:val="001A5F1D"/>
    <w:rsid w:val="001A75F5"/>
    <w:rsid w:val="001B7D50"/>
    <w:rsid w:val="001D231F"/>
    <w:rsid w:val="001D4B19"/>
    <w:rsid w:val="001E1575"/>
    <w:rsid w:val="001F4A25"/>
    <w:rsid w:val="0023144E"/>
    <w:rsid w:val="002352F1"/>
    <w:rsid w:val="00235B92"/>
    <w:rsid w:val="00236CA9"/>
    <w:rsid w:val="00241A10"/>
    <w:rsid w:val="00243023"/>
    <w:rsid w:val="00243F5F"/>
    <w:rsid w:val="00252A4E"/>
    <w:rsid w:val="002636BB"/>
    <w:rsid w:val="00267116"/>
    <w:rsid w:val="00277958"/>
    <w:rsid w:val="00283AE1"/>
    <w:rsid w:val="002C2216"/>
    <w:rsid w:val="002F0F82"/>
    <w:rsid w:val="002F59B7"/>
    <w:rsid w:val="0030781D"/>
    <w:rsid w:val="00312573"/>
    <w:rsid w:val="0033551A"/>
    <w:rsid w:val="0035226B"/>
    <w:rsid w:val="003542DE"/>
    <w:rsid w:val="00357634"/>
    <w:rsid w:val="00390490"/>
    <w:rsid w:val="003A1196"/>
    <w:rsid w:val="003A1436"/>
    <w:rsid w:val="003A5411"/>
    <w:rsid w:val="003A618F"/>
    <w:rsid w:val="003B79B1"/>
    <w:rsid w:val="003B7AFB"/>
    <w:rsid w:val="003D2D68"/>
    <w:rsid w:val="003E1E5A"/>
    <w:rsid w:val="003F29D9"/>
    <w:rsid w:val="004034C8"/>
    <w:rsid w:val="00420DC3"/>
    <w:rsid w:val="00453527"/>
    <w:rsid w:val="004636B3"/>
    <w:rsid w:val="00467973"/>
    <w:rsid w:val="00474FA6"/>
    <w:rsid w:val="00496739"/>
    <w:rsid w:val="004B30F0"/>
    <w:rsid w:val="004B6174"/>
    <w:rsid w:val="004B7357"/>
    <w:rsid w:val="004F1211"/>
    <w:rsid w:val="004F6C38"/>
    <w:rsid w:val="00510E3C"/>
    <w:rsid w:val="00511118"/>
    <w:rsid w:val="00511DBD"/>
    <w:rsid w:val="005149A9"/>
    <w:rsid w:val="005244C3"/>
    <w:rsid w:val="00540D26"/>
    <w:rsid w:val="0054663D"/>
    <w:rsid w:val="00547BA4"/>
    <w:rsid w:val="00552E92"/>
    <w:rsid w:val="00557BBB"/>
    <w:rsid w:val="005729F6"/>
    <w:rsid w:val="00583A93"/>
    <w:rsid w:val="0059319D"/>
    <w:rsid w:val="005B4C26"/>
    <w:rsid w:val="005B67C2"/>
    <w:rsid w:val="005E4645"/>
    <w:rsid w:val="00622F06"/>
    <w:rsid w:val="00623623"/>
    <w:rsid w:val="006405DC"/>
    <w:rsid w:val="0064119A"/>
    <w:rsid w:val="00644C69"/>
    <w:rsid w:val="006460CC"/>
    <w:rsid w:val="0066350B"/>
    <w:rsid w:val="006673B1"/>
    <w:rsid w:val="00672A85"/>
    <w:rsid w:val="00681CA4"/>
    <w:rsid w:val="00691E9D"/>
    <w:rsid w:val="006A35F2"/>
    <w:rsid w:val="006B7843"/>
    <w:rsid w:val="006C5196"/>
    <w:rsid w:val="006D77F0"/>
    <w:rsid w:val="00744D22"/>
    <w:rsid w:val="00763F7E"/>
    <w:rsid w:val="007A0ECF"/>
    <w:rsid w:val="007B2381"/>
    <w:rsid w:val="007B6781"/>
    <w:rsid w:val="007C3EE3"/>
    <w:rsid w:val="007C4CFD"/>
    <w:rsid w:val="007D53F6"/>
    <w:rsid w:val="007D57A3"/>
    <w:rsid w:val="007E453F"/>
    <w:rsid w:val="00813484"/>
    <w:rsid w:val="00822DEE"/>
    <w:rsid w:val="008315C8"/>
    <w:rsid w:val="00842666"/>
    <w:rsid w:val="00843B0B"/>
    <w:rsid w:val="0085102C"/>
    <w:rsid w:val="00851E60"/>
    <w:rsid w:val="00851FF0"/>
    <w:rsid w:val="00873903"/>
    <w:rsid w:val="008749AE"/>
    <w:rsid w:val="008A3086"/>
    <w:rsid w:val="008E7F48"/>
    <w:rsid w:val="00907ED5"/>
    <w:rsid w:val="0092613D"/>
    <w:rsid w:val="009471C2"/>
    <w:rsid w:val="0095082B"/>
    <w:rsid w:val="00986698"/>
    <w:rsid w:val="009C0E82"/>
    <w:rsid w:val="009C3AFA"/>
    <w:rsid w:val="009E3BC5"/>
    <w:rsid w:val="009E529C"/>
    <w:rsid w:val="00A02A60"/>
    <w:rsid w:val="00A23737"/>
    <w:rsid w:val="00A24C35"/>
    <w:rsid w:val="00A30DCC"/>
    <w:rsid w:val="00A3352F"/>
    <w:rsid w:val="00A346A3"/>
    <w:rsid w:val="00A7039D"/>
    <w:rsid w:val="00A70BEA"/>
    <w:rsid w:val="00A85123"/>
    <w:rsid w:val="00A96FB3"/>
    <w:rsid w:val="00AC056E"/>
    <w:rsid w:val="00AC64D9"/>
    <w:rsid w:val="00AD13B2"/>
    <w:rsid w:val="00AF34C6"/>
    <w:rsid w:val="00B15228"/>
    <w:rsid w:val="00B36820"/>
    <w:rsid w:val="00B44FE1"/>
    <w:rsid w:val="00B544D3"/>
    <w:rsid w:val="00B70740"/>
    <w:rsid w:val="00B75CEF"/>
    <w:rsid w:val="00B80C2A"/>
    <w:rsid w:val="00B96EA6"/>
    <w:rsid w:val="00BA23AA"/>
    <w:rsid w:val="00BA4020"/>
    <w:rsid w:val="00BA7A91"/>
    <w:rsid w:val="00BB1E29"/>
    <w:rsid w:val="00BB59F9"/>
    <w:rsid w:val="00BE0AD0"/>
    <w:rsid w:val="00BE3746"/>
    <w:rsid w:val="00BE5FC3"/>
    <w:rsid w:val="00BE7197"/>
    <w:rsid w:val="00BF483B"/>
    <w:rsid w:val="00C42917"/>
    <w:rsid w:val="00C47991"/>
    <w:rsid w:val="00C551BB"/>
    <w:rsid w:val="00C57FD9"/>
    <w:rsid w:val="00C82328"/>
    <w:rsid w:val="00C90826"/>
    <w:rsid w:val="00CA34DD"/>
    <w:rsid w:val="00CB4A0F"/>
    <w:rsid w:val="00CD01BC"/>
    <w:rsid w:val="00CD75DE"/>
    <w:rsid w:val="00CF526C"/>
    <w:rsid w:val="00D025FC"/>
    <w:rsid w:val="00D2035F"/>
    <w:rsid w:val="00D2629D"/>
    <w:rsid w:val="00D3269B"/>
    <w:rsid w:val="00D5440E"/>
    <w:rsid w:val="00D57832"/>
    <w:rsid w:val="00D6012C"/>
    <w:rsid w:val="00DC2D06"/>
    <w:rsid w:val="00DC5378"/>
    <w:rsid w:val="00DE7CAC"/>
    <w:rsid w:val="00E32F22"/>
    <w:rsid w:val="00E35B00"/>
    <w:rsid w:val="00E43654"/>
    <w:rsid w:val="00E50767"/>
    <w:rsid w:val="00E66010"/>
    <w:rsid w:val="00E712DB"/>
    <w:rsid w:val="00E843EE"/>
    <w:rsid w:val="00EB352B"/>
    <w:rsid w:val="00EE6D6F"/>
    <w:rsid w:val="00EF2C2B"/>
    <w:rsid w:val="00EF79F0"/>
    <w:rsid w:val="00F20EF8"/>
    <w:rsid w:val="00F475E1"/>
    <w:rsid w:val="00FA4DD1"/>
    <w:rsid w:val="00FC3E6A"/>
    <w:rsid w:val="00FE2D16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B1BB"/>
  <w15:docId w15:val="{0327C21E-70A1-4233-AEED-7AF2E90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9D"/>
  </w:style>
  <w:style w:type="paragraph" w:styleId="Ttulo1">
    <w:name w:val="heading 1"/>
    <w:basedOn w:val="Normal"/>
    <w:next w:val="Normal"/>
    <w:link w:val="Ttulo1Car"/>
    <w:uiPriority w:val="99"/>
    <w:qFormat/>
    <w:rsid w:val="00A7039D"/>
    <w:pPr>
      <w:keepNext/>
      <w:keepLines/>
      <w:numPr>
        <w:numId w:val="2"/>
      </w:numPr>
      <w:spacing w:after="150" w:line="246" w:lineRule="auto"/>
      <w:ind w:right="-15"/>
      <w:outlineLvl w:val="0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7039D"/>
    <w:pPr>
      <w:keepNext/>
      <w:keepLines/>
      <w:spacing w:after="150" w:line="246" w:lineRule="auto"/>
      <w:ind w:left="360" w:right="-15"/>
      <w:outlineLvl w:val="1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703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3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A70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039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7039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3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39D"/>
    <w:rPr>
      <w:b/>
      <w:bCs/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4034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5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E29"/>
  </w:style>
  <w:style w:type="paragraph" w:styleId="Piedepgina">
    <w:name w:val="footer"/>
    <w:basedOn w:val="Normal"/>
    <w:link w:val="Piedepgina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E29"/>
  </w:style>
  <w:style w:type="paragraph" w:styleId="Textodeglobo">
    <w:name w:val="Balloon Text"/>
    <w:basedOn w:val="Normal"/>
    <w:link w:val="TextodegloboCar"/>
    <w:uiPriority w:val="99"/>
    <w:semiHidden/>
    <w:unhideWhenUsed/>
    <w:rsid w:val="00BB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5226B"/>
  </w:style>
  <w:style w:type="paragraph" w:styleId="NormalWeb">
    <w:name w:val="Normal (Web)"/>
    <w:basedOn w:val="Normal"/>
    <w:uiPriority w:val="99"/>
    <w:unhideWhenUsed/>
    <w:rsid w:val="0023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A5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d.ugr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ciencia.ug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E391-0F00-4E9B-AA85-233D016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Stella Martínez</cp:lastModifiedBy>
  <cp:revision>18</cp:revision>
  <cp:lastPrinted>2017-01-24T21:54:00Z</cp:lastPrinted>
  <dcterms:created xsi:type="dcterms:W3CDTF">2018-09-06T08:29:00Z</dcterms:created>
  <dcterms:modified xsi:type="dcterms:W3CDTF">2020-02-26T16:10:00Z</dcterms:modified>
</cp:coreProperties>
</file>