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9A" w:rsidRPr="00143D21" w:rsidRDefault="00143D21" w:rsidP="00143D21">
      <w:pP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DATOS</w:t>
      </w:r>
      <w:r w:rsidR="00D7054F" w:rsidRPr="00143D21">
        <w:rPr>
          <w:rFonts w:ascii="Arial" w:hAnsi="Arial" w:cs="Arial"/>
          <w:b/>
          <w:bCs/>
          <w:color w:val="FF0000"/>
        </w:rPr>
        <w:t xml:space="preserve"> DE INSCRIPCIÓN</w:t>
      </w:r>
    </w:p>
    <w:tbl>
      <w:tblPr>
        <w:tblStyle w:val="Tablaconcuadrcula"/>
        <w:tblW w:w="0" w:type="auto"/>
        <w:tblLayout w:type="fixed"/>
        <w:tblLook w:val="04A0"/>
      </w:tblPr>
      <w:tblGrid>
        <w:gridCol w:w="599"/>
        <w:gridCol w:w="507"/>
        <w:gridCol w:w="987"/>
        <w:gridCol w:w="850"/>
        <w:gridCol w:w="709"/>
        <w:gridCol w:w="1418"/>
        <w:gridCol w:w="992"/>
        <w:gridCol w:w="142"/>
        <w:gridCol w:w="822"/>
        <w:gridCol w:w="170"/>
        <w:gridCol w:w="425"/>
        <w:gridCol w:w="370"/>
        <w:gridCol w:w="55"/>
        <w:gridCol w:w="142"/>
        <w:gridCol w:w="709"/>
        <w:gridCol w:w="59"/>
        <w:gridCol w:w="508"/>
        <w:gridCol w:w="457"/>
      </w:tblGrid>
      <w:tr w:rsidR="00E761D5" w:rsidRPr="00E761D5" w:rsidTr="00DD1BCD">
        <w:trPr>
          <w:trHeight w:val="397"/>
        </w:trPr>
        <w:tc>
          <w:tcPr>
            <w:tcW w:w="1106" w:type="dxa"/>
            <w:gridSpan w:val="2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APELLIDOS</w:t>
            </w:r>
          </w:p>
        </w:tc>
        <w:tc>
          <w:tcPr>
            <w:tcW w:w="3964" w:type="dxa"/>
            <w:gridSpan w:val="4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3859" w:type="dxa"/>
            <w:gridSpan w:val="11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D5" w:rsidRPr="00E761D5" w:rsidTr="00320020">
        <w:trPr>
          <w:trHeight w:val="397"/>
        </w:trPr>
        <w:tc>
          <w:tcPr>
            <w:tcW w:w="599" w:type="dxa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email</w:t>
            </w:r>
          </w:p>
        </w:tc>
        <w:tc>
          <w:tcPr>
            <w:tcW w:w="4471" w:type="dxa"/>
            <w:gridSpan w:val="5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TELÉFONO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DNI</w:t>
            </w:r>
          </w:p>
        </w:tc>
        <w:tc>
          <w:tcPr>
            <w:tcW w:w="1733" w:type="dxa"/>
            <w:gridSpan w:val="4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D5" w:rsidRPr="00E761D5" w:rsidTr="00320020">
        <w:trPr>
          <w:trHeight w:val="397"/>
        </w:trPr>
        <w:tc>
          <w:tcPr>
            <w:tcW w:w="3652" w:type="dxa"/>
            <w:gridSpan w:val="5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ESTUDIOS QUE CURSA</w:t>
            </w:r>
            <w:r w:rsidR="006C560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DURANTE 2018-19</w:t>
            </w:r>
          </w:p>
        </w:tc>
        <w:tc>
          <w:tcPr>
            <w:tcW w:w="4394" w:type="dxa"/>
            <w:gridSpan w:val="8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CURSO</w:t>
            </w:r>
          </w:p>
        </w:tc>
        <w:tc>
          <w:tcPr>
            <w:tcW w:w="1024" w:type="dxa"/>
            <w:gridSpan w:val="3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60A" w:rsidRPr="00E761D5" w:rsidTr="009A384C">
        <w:trPr>
          <w:trHeight w:val="397"/>
        </w:trPr>
        <w:tc>
          <w:tcPr>
            <w:tcW w:w="2093" w:type="dxa"/>
            <w:gridSpan w:val="3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6C560A" w:rsidRPr="00E761D5" w:rsidRDefault="006C560A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FACULTAD O ESCUELA</w:t>
            </w:r>
          </w:p>
        </w:tc>
        <w:tc>
          <w:tcPr>
            <w:tcW w:w="7828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560A" w:rsidRPr="00E761D5" w:rsidRDefault="006C560A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4C" w:rsidRPr="00E761D5" w:rsidTr="009A384C">
        <w:trPr>
          <w:trHeight w:val="397"/>
        </w:trPr>
        <w:tc>
          <w:tcPr>
            <w:tcW w:w="9921" w:type="dxa"/>
            <w:gridSpan w:val="18"/>
            <w:shd w:val="clear" w:color="auto" w:fill="D9D9D9" w:themeFill="background1" w:themeFillShade="D9"/>
            <w:vAlign w:val="center"/>
          </w:tcPr>
          <w:p w:rsidR="009A384C" w:rsidRPr="00E761D5" w:rsidRDefault="009A384C" w:rsidP="0044757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(No olvides adjuntar a esta solicitud un documento </w:t>
            </w:r>
            <w:r w:rsidR="00447575">
              <w:rPr>
                <w:rFonts w:ascii="Arial" w:hAnsi="Arial" w:cs="Arial"/>
                <w:sz w:val="16"/>
                <w:szCs w:val="16"/>
              </w:rPr>
              <w:t xml:space="preserve">que acredite que estás </w:t>
            </w:r>
            <w:r>
              <w:rPr>
                <w:rFonts w:ascii="Arial" w:hAnsi="Arial" w:cs="Arial"/>
                <w:sz w:val="16"/>
                <w:szCs w:val="16"/>
              </w:rPr>
              <w:t>matriculado</w:t>
            </w:r>
            <w:r w:rsidR="00447575">
              <w:rPr>
                <w:rFonts w:ascii="Arial" w:hAnsi="Arial" w:cs="Arial"/>
                <w:sz w:val="16"/>
                <w:szCs w:val="16"/>
              </w:rPr>
              <w:t>/a</w:t>
            </w:r>
            <w:r>
              <w:rPr>
                <w:rFonts w:ascii="Arial" w:hAnsi="Arial" w:cs="Arial"/>
                <w:sz w:val="16"/>
                <w:szCs w:val="16"/>
              </w:rPr>
              <w:t xml:space="preserve"> en la UGR durante este curso</w:t>
            </w:r>
            <w:r w:rsidR="00447575">
              <w:rPr>
                <w:rFonts w:ascii="Arial" w:hAnsi="Arial" w:cs="Arial"/>
                <w:sz w:val="16"/>
                <w:szCs w:val="16"/>
              </w:rPr>
              <w:t xml:space="preserve"> 2019-20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A384C" w:rsidRPr="00E761D5" w:rsidTr="009334BD">
        <w:trPr>
          <w:trHeight w:val="397"/>
        </w:trPr>
        <w:tc>
          <w:tcPr>
            <w:tcW w:w="2943" w:type="dxa"/>
            <w:gridSpan w:val="4"/>
            <w:shd w:val="clear" w:color="auto" w:fill="7F7F7F" w:themeFill="text1" w:themeFillTint="80"/>
            <w:vAlign w:val="center"/>
          </w:tcPr>
          <w:p w:rsidR="009A384C" w:rsidRDefault="009A384C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TÍTULO DE LA CANCIÓN</w:t>
            </w:r>
          </w:p>
        </w:tc>
        <w:tc>
          <w:tcPr>
            <w:tcW w:w="6978" w:type="dxa"/>
            <w:gridSpan w:val="14"/>
            <w:shd w:val="clear" w:color="auto" w:fill="D9D9D9" w:themeFill="background1" w:themeFillShade="D9"/>
            <w:vAlign w:val="center"/>
          </w:tcPr>
          <w:p w:rsidR="009A384C" w:rsidRPr="00E761D5" w:rsidRDefault="009A384C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4BD" w:rsidRPr="00E761D5" w:rsidTr="009334BD">
        <w:trPr>
          <w:trHeight w:val="397"/>
        </w:trPr>
        <w:tc>
          <w:tcPr>
            <w:tcW w:w="2943" w:type="dxa"/>
            <w:gridSpan w:val="4"/>
            <w:shd w:val="clear" w:color="auto" w:fill="7F7F7F" w:themeFill="text1" w:themeFillTint="80"/>
            <w:vAlign w:val="center"/>
          </w:tcPr>
          <w:p w:rsidR="009334BD" w:rsidRDefault="00656B3A" w:rsidP="002170BB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NOMBRE DEL GRUPO  o</w:t>
            </w:r>
            <w:r w:rsidR="009334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ARTISTA</w:t>
            </w:r>
          </w:p>
        </w:tc>
        <w:tc>
          <w:tcPr>
            <w:tcW w:w="6978" w:type="dxa"/>
            <w:gridSpan w:val="14"/>
            <w:shd w:val="clear" w:color="auto" w:fill="D9D9D9" w:themeFill="background1" w:themeFillShade="D9"/>
            <w:vAlign w:val="center"/>
          </w:tcPr>
          <w:p w:rsidR="009334BD" w:rsidRPr="00E761D5" w:rsidRDefault="009334BD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4BD" w:rsidRPr="00E761D5" w:rsidTr="00B42A34">
        <w:trPr>
          <w:trHeight w:val="397"/>
        </w:trPr>
        <w:tc>
          <w:tcPr>
            <w:tcW w:w="6062" w:type="dxa"/>
            <w:gridSpan w:val="7"/>
            <w:shd w:val="clear" w:color="auto" w:fill="7F7F7F" w:themeFill="text1" w:themeFillTint="80"/>
            <w:vAlign w:val="center"/>
          </w:tcPr>
          <w:p w:rsidR="009334BD" w:rsidRDefault="009334BD" w:rsidP="006606E2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¿EL ARTISTA O GRUPO MUSICAL NO</w:t>
            </w:r>
            <w:r w:rsidR="006606E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EL SON ALUMNOS DE LA UGR? 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vAlign w:val="center"/>
          </w:tcPr>
          <w:p w:rsidR="009334BD" w:rsidRPr="00C21E22" w:rsidRDefault="009334BD" w:rsidP="009334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E22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965" w:type="dxa"/>
            <w:gridSpan w:val="3"/>
            <w:shd w:val="clear" w:color="auto" w:fill="D9D9D9" w:themeFill="background1" w:themeFillShade="D9"/>
            <w:vAlign w:val="center"/>
          </w:tcPr>
          <w:p w:rsidR="009334BD" w:rsidRPr="00E761D5" w:rsidRDefault="009334BD" w:rsidP="009334B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shd w:val="clear" w:color="auto" w:fill="D9D9D9" w:themeFill="background1" w:themeFillShade="D9"/>
            <w:vAlign w:val="center"/>
          </w:tcPr>
          <w:p w:rsidR="009334BD" w:rsidRPr="00C21E22" w:rsidRDefault="009334BD" w:rsidP="009334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E2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965" w:type="dxa"/>
            <w:gridSpan w:val="2"/>
            <w:shd w:val="clear" w:color="auto" w:fill="D9D9D9" w:themeFill="background1" w:themeFillShade="D9"/>
            <w:vAlign w:val="center"/>
          </w:tcPr>
          <w:p w:rsidR="009334BD" w:rsidRPr="00E761D5" w:rsidRDefault="009334BD" w:rsidP="009334B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F7A" w:rsidRPr="00E761D5" w:rsidTr="00A122AB">
        <w:trPr>
          <w:trHeight w:val="397"/>
        </w:trPr>
        <w:tc>
          <w:tcPr>
            <w:tcW w:w="6062" w:type="dxa"/>
            <w:gridSpan w:val="7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A13F7A" w:rsidRDefault="00A13F7A" w:rsidP="00A13F7A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MARCA CON UNA “X” LA CATEGORÍÁ  EN LA QUE QUIERES PARTICIPAR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3F7A" w:rsidRPr="00A122AB" w:rsidRDefault="00A13F7A" w:rsidP="00A13F7A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122AB">
              <w:rPr>
                <w:rFonts w:ascii="Arial" w:hAnsi="Arial" w:cs="Arial"/>
                <w:b/>
                <w:sz w:val="16"/>
                <w:szCs w:val="16"/>
              </w:rPr>
              <w:t>VIDEOCLIP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3F7A" w:rsidRPr="00E761D5" w:rsidRDefault="00A13F7A" w:rsidP="00A13F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3F7A" w:rsidRPr="00A122AB" w:rsidRDefault="00A13F7A" w:rsidP="00A13F7A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122AB">
              <w:rPr>
                <w:rFonts w:ascii="Arial" w:hAnsi="Arial" w:cs="Arial"/>
                <w:b/>
                <w:sz w:val="16"/>
                <w:szCs w:val="16"/>
              </w:rPr>
              <w:t>MEJOR CANCIÓN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3F7A" w:rsidRPr="00E761D5" w:rsidRDefault="00A13F7A" w:rsidP="00A13F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AE7" w:rsidRPr="00E761D5" w:rsidTr="002E4AE7">
        <w:trPr>
          <w:trHeight w:val="397"/>
        </w:trPr>
        <w:tc>
          <w:tcPr>
            <w:tcW w:w="9921" w:type="dxa"/>
            <w:gridSpan w:val="18"/>
            <w:shd w:val="clear" w:color="auto" w:fill="D9D9D9" w:themeFill="background1" w:themeFillShade="D9"/>
            <w:vAlign w:val="center"/>
          </w:tcPr>
          <w:p w:rsidR="002E4AE7" w:rsidRPr="00E761D5" w:rsidRDefault="002E4AE7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(Recuerda que el Premio a la Mejor Canción sólo se otorga únicamente a artistas o grupos musicales que sean alumnos/as de la UGR)</w:t>
            </w:r>
          </w:p>
        </w:tc>
      </w:tr>
      <w:tr w:rsidR="004D2448" w:rsidRPr="00E761D5" w:rsidTr="003578A6">
        <w:trPr>
          <w:trHeight w:val="494"/>
        </w:trPr>
        <w:tc>
          <w:tcPr>
            <w:tcW w:w="9921" w:type="dxa"/>
            <w:gridSpan w:val="18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4D2448" w:rsidRPr="004D2448" w:rsidRDefault="004D2448" w:rsidP="004D2448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D24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¿EL VIDEOCLIP ES UNA OBRA INDIVIDUAL O SE HA REALIZADO EN GRUPO?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24689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</w:t>
            </w:r>
            <w:r w:rsidRPr="004D24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INDICA A CONTINUAC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</w:t>
            </w:r>
            <w:r w:rsidRPr="004D24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ÓN LOS NOMBRES DEL RESTO DE INTEGRANTES DEL GRUPO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4D2448" w:rsidRPr="00E761D5" w:rsidTr="004D2448">
        <w:trPr>
          <w:trHeight w:val="397"/>
        </w:trPr>
        <w:tc>
          <w:tcPr>
            <w:tcW w:w="9921" w:type="dxa"/>
            <w:gridSpan w:val="18"/>
            <w:shd w:val="clear" w:color="auto" w:fill="D9D9D9" w:themeFill="background1" w:themeFillShade="D9"/>
            <w:vAlign w:val="center"/>
          </w:tcPr>
          <w:p w:rsidR="004D2448" w:rsidRPr="00E761D5" w:rsidRDefault="004D2448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448" w:rsidRPr="00E761D5" w:rsidTr="004D2448">
        <w:trPr>
          <w:trHeight w:val="397"/>
        </w:trPr>
        <w:tc>
          <w:tcPr>
            <w:tcW w:w="9921" w:type="dxa"/>
            <w:gridSpan w:val="18"/>
            <w:shd w:val="clear" w:color="auto" w:fill="D9D9D9" w:themeFill="background1" w:themeFillShade="D9"/>
            <w:vAlign w:val="center"/>
          </w:tcPr>
          <w:p w:rsidR="004D2448" w:rsidRPr="00E761D5" w:rsidRDefault="004D2448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448" w:rsidRPr="00E761D5" w:rsidTr="004D2448">
        <w:trPr>
          <w:trHeight w:val="397"/>
        </w:trPr>
        <w:tc>
          <w:tcPr>
            <w:tcW w:w="9921" w:type="dxa"/>
            <w:gridSpan w:val="18"/>
            <w:shd w:val="clear" w:color="auto" w:fill="D9D9D9" w:themeFill="background1" w:themeFillShade="D9"/>
            <w:vAlign w:val="center"/>
          </w:tcPr>
          <w:p w:rsidR="004D2448" w:rsidRPr="00E761D5" w:rsidRDefault="004D2448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448" w:rsidRPr="00E761D5" w:rsidTr="004D2448">
        <w:trPr>
          <w:trHeight w:val="397"/>
        </w:trPr>
        <w:tc>
          <w:tcPr>
            <w:tcW w:w="9921" w:type="dxa"/>
            <w:gridSpan w:val="18"/>
            <w:shd w:val="clear" w:color="auto" w:fill="D9D9D9" w:themeFill="background1" w:themeFillShade="D9"/>
            <w:vAlign w:val="center"/>
          </w:tcPr>
          <w:p w:rsidR="004D2448" w:rsidRPr="00E761D5" w:rsidRDefault="004D2448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448" w:rsidRPr="00E761D5" w:rsidTr="004D2448">
        <w:trPr>
          <w:trHeight w:val="397"/>
        </w:trPr>
        <w:tc>
          <w:tcPr>
            <w:tcW w:w="9921" w:type="dxa"/>
            <w:gridSpan w:val="18"/>
            <w:shd w:val="clear" w:color="auto" w:fill="D9D9D9" w:themeFill="background1" w:themeFillShade="D9"/>
            <w:vAlign w:val="center"/>
          </w:tcPr>
          <w:p w:rsidR="004D2448" w:rsidRPr="00E761D5" w:rsidRDefault="004D2448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7AA2" w:rsidRPr="00991C71" w:rsidRDefault="00967AA2" w:rsidP="00991C71">
      <w:pPr>
        <w:rPr>
          <w:rFonts w:ascii="Arial" w:hAnsi="Arial" w:cs="Arial"/>
          <w:bCs/>
          <w:sz w:val="10"/>
          <w:szCs w:val="10"/>
        </w:rPr>
      </w:pPr>
    </w:p>
    <w:p w:rsidR="00967AA2" w:rsidRPr="00143D21" w:rsidRDefault="00143D21" w:rsidP="00991C71">
      <w:pPr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Y RECUERDA…</w:t>
      </w:r>
    </w:p>
    <w:p w:rsidR="00146725" w:rsidRPr="00146725" w:rsidRDefault="00146725" w:rsidP="00991C7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es-ES"/>
        </w:rPr>
      </w:pPr>
      <w:r w:rsidRPr="00146725">
        <w:rPr>
          <w:rFonts w:ascii="Arial" w:hAnsi="Arial" w:cs="Arial"/>
          <w:bCs/>
          <w:sz w:val="20"/>
          <w:szCs w:val="20"/>
          <w:lang w:eastAsia="es-ES"/>
        </w:rPr>
        <w:t xml:space="preserve">La fecha límite para el envío de </w:t>
      </w:r>
      <w:r w:rsidR="004D2448">
        <w:rPr>
          <w:rFonts w:ascii="Arial" w:hAnsi="Arial" w:cs="Arial"/>
          <w:bCs/>
          <w:sz w:val="20"/>
          <w:szCs w:val="20"/>
          <w:lang w:eastAsia="es-ES"/>
        </w:rPr>
        <w:t xml:space="preserve">inscripciones y videoclips es el </w:t>
      </w:r>
      <w:r w:rsidR="004D2448" w:rsidRPr="009E107F">
        <w:rPr>
          <w:rFonts w:ascii="Arial" w:hAnsi="Arial" w:cs="Arial"/>
          <w:b/>
          <w:bCs/>
          <w:sz w:val="20"/>
          <w:szCs w:val="20"/>
          <w:lang w:eastAsia="es-ES"/>
        </w:rPr>
        <w:t>30</w:t>
      </w:r>
      <w:r w:rsidRPr="009E107F">
        <w:rPr>
          <w:rFonts w:ascii="Arial" w:hAnsi="Arial" w:cs="Arial"/>
          <w:b/>
          <w:bCs/>
          <w:sz w:val="20"/>
          <w:szCs w:val="20"/>
          <w:lang w:eastAsia="es-ES"/>
        </w:rPr>
        <w:t xml:space="preserve"> de </w:t>
      </w:r>
      <w:r w:rsidR="004D2448" w:rsidRPr="009E107F">
        <w:rPr>
          <w:rFonts w:ascii="Arial" w:hAnsi="Arial" w:cs="Arial"/>
          <w:b/>
          <w:bCs/>
          <w:sz w:val="20"/>
          <w:szCs w:val="20"/>
          <w:lang w:eastAsia="es-ES"/>
        </w:rPr>
        <w:t>abril</w:t>
      </w:r>
      <w:r w:rsidRPr="009E107F">
        <w:rPr>
          <w:rFonts w:ascii="Arial" w:hAnsi="Arial" w:cs="Arial"/>
          <w:b/>
          <w:bCs/>
          <w:sz w:val="20"/>
          <w:szCs w:val="20"/>
          <w:lang w:eastAsia="es-ES"/>
        </w:rPr>
        <w:t xml:space="preserve"> de 20</w:t>
      </w:r>
      <w:r w:rsidR="004D2448" w:rsidRPr="009E107F">
        <w:rPr>
          <w:rFonts w:ascii="Arial" w:hAnsi="Arial" w:cs="Arial"/>
          <w:b/>
          <w:bCs/>
          <w:sz w:val="20"/>
          <w:szCs w:val="20"/>
          <w:lang w:eastAsia="es-ES"/>
        </w:rPr>
        <w:t>20</w:t>
      </w:r>
      <w:r w:rsidRPr="00146725">
        <w:rPr>
          <w:rFonts w:ascii="Arial" w:hAnsi="Arial" w:cs="Arial"/>
          <w:bCs/>
          <w:sz w:val="20"/>
          <w:szCs w:val="20"/>
          <w:lang w:eastAsia="es-ES"/>
        </w:rPr>
        <w:t>.</w:t>
      </w:r>
    </w:p>
    <w:p w:rsidR="00991C71" w:rsidRPr="00991C71" w:rsidRDefault="00991C71" w:rsidP="00991C7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es-ES"/>
        </w:rPr>
      </w:pPr>
      <w:r w:rsidRPr="00991C71">
        <w:rPr>
          <w:rFonts w:ascii="Arial" w:hAnsi="Arial" w:cs="Arial"/>
          <w:bCs/>
          <w:sz w:val="20"/>
          <w:szCs w:val="20"/>
          <w:lang w:eastAsia="es-ES"/>
        </w:rPr>
        <w:t>El Certamen se celebrará el jueves 7 de mayo</w:t>
      </w:r>
      <w:r w:rsidR="006574C8">
        <w:rPr>
          <w:rFonts w:ascii="Arial" w:hAnsi="Arial" w:cs="Arial"/>
          <w:bCs/>
          <w:sz w:val="20"/>
          <w:szCs w:val="20"/>
          <w:lang w:eastAsia="es-ES"/>
        </w:rPr>
        <w:t>, a las 12:00 horas,</w:t>
      </w:r>
      <w:r w:rsidRPr="00991C71">
        <w:rPr>
          <w:rFonts w:ascii="Arial" w:hAnsi="Arial" w:cs="Arial"/>
          <w:bCs/>
          <w:sz w:val="20"/>
          <w:szCs w:val="20"/>
          <w:lang w:eastAsia="es-ES"/>
        </w:rPr>
        <w:t xml:space="preserve"> en el Salón de Actos de la Facultad de Comunicación y Documentación</w:t>
      </w:r>
      <w:r w:rsidR="006574C8">
        <w:rPr>
          <w:rFonts w:ascii="Arial" w:hAnsi="Arial" w:cs="Arial"/>
          <w:bCs/>
          <w:sz w:val="20"/>
          <w:szCs w:val="20"/>
          <w:lang w:eastAsia="es-ES"/>
        </w:rPr>
        <w:t>.</w:t>
      </w:r>
    </w:p>
    <w:p w:rsidR="00DE238C" w:rsidRDefault="00967AA2" w:rsidP="00991C7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  <w:r w:rsidRPr="00967AA2">
        <w:rPr>
          <w:rFonts w:ascii="Arial" w:hAnsi="Arial" w:cs="Arial"/>
          <w:bCs/>
          <w:sz w:val="20"/>
          <w:szCs w:val="20"/>
          <w:lang w:eastAsia="es-ES"/>
        </w:rPr>
        <w:t>Envía esta hoja cumplimentada</w:t>
      </w:r>
      <w:r w:rsidR="004D2448">
        <w:rPr>
          <w:rFonts w:ascii="Arial" w:hAnsi="Arial" w:cs="Arial"/>
          <w:bCs/>
          <w:sz w:val="20"/>
          <w:szCs w:val="20"/>
          <w:lang w:eastAsia="es-ES"/>
        </w:rPr>
        <w:t xml:space="preserve"> y la documentación que acredite que estás matriculado/a en la UGR este curso 2019-20</w:t>
      </w:r>
      <w:r w:rsidRPr="00967AA2">
        <w:rPr>
          <w:rFonts w:ascii="Arial" w:hAnsi="Arial" w:cs="Arial"/>
          <w:bCs/>
          <w:sz w:val="20"/>
          <w:szCs w:val="20"/>
          <w:lang w:eastAsia="es-ES"/>
        </w:rPr>
        <w:t xml:space="preserve"> al correo</w:t>
      </w:r>
      <w:r>
        <w:rPr>
          <w:rFonts w:ascii="Arial" w:hAnsi="Arial" w:cs="Arial"/>
          <w:bCs/>
          <w:sz w:val="20"/>
          <w:szCs w:val="20"/>
          <w:lang w:eastAsia="es-ES"/>
        </w:rPr>
        <w:t xml:space="preserve"> </w:t>
      </w:r>
      <w:r w:rsidRPr="00967AA2">
        <w:rPr>
          <w:rFonts w:ascii="Arial" w:hAnsi="Arial" w:cs="Arial"/>
          <w:bCs/>
          <w:sz w:val="20"/>
          <w:szCs w:val="20"/>
          <w:lang w:eastAsia="es-ES"/>
        </w:rPr>
        <w:t xml:space="preserve"> </w:t>
      </w:r>
      <w:hyperlink r:id="rId7" w:history="1">
        <w:r w:rsidRPr="00C469B1">
          <w:rPr>
            <w:rStyle w:val="Hipervnculo"/>
            <w:rFonts w:ascii="Arial" w:hAnsi="Arial" w:cs="Arial"/>
            <w:b/>
            <w:bCs/>
            <w:sz w:val="20"/>
            <w:szCs w:val="20"/>
            <w:lang w:eastAsia="es-ES"/>
          </w:rPr>
          <w:t>creactivos.ugr@gmail.com</w:t>
        </w:r>
      </w:hyperlink>
    </w:p>
    <w:p w:rsidR="009C4946" w:rsidRPr="009C4946" w:rsidRDefault="009C4946" w:rsidP="00991C7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  <w:r w:rsidRPr="009C4946">
        <w:rPr>
          <w:rFonts w:ascii="Arial" w:hAnsi="Arial" w:cs="Arial"/>
          <w:sz w:val="20"/>
          <w:szCs w:val="20"/>
          <w:lang w:eastAsia="es-ES"/>
        </w:rPr>
        <w:t>Al inscribirte en este certamen estás aceptando las Bases de Participación.</w:t>
      </w:r>
    </w:p>
    <w:p w:rsidR="00146725" w:rsidRPr="00146725" w:rsidRDefault="00143D21" w:rsidP="00991C7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Si tienes alguna consulta, puedes contactar</w:t>
      </w:r>
      <w:r w:rsidR="00146725" w:rsidRPr="00146725">
        <w:rPr>
          <w:rFonts w:ascii="Arial" w:hAnsi="Arial" w:cs="Arial"/>
          <w:sz w:val="20"/>
          <w:szCs w:val="20"/>
          <w:lang w:eastAsia="es-ES"/>
        </w:rPr>
        <w:t xml:space="preserve"> por email o Twitter</w:t>
      </w:r>
      <w:r>
        <w:rPr>
          <w:rFonts w:ascii="Arial" w:hAnsi="Arial" w:cs="Arial"/>
          <w:sz w:val="20"/>
          <w:szCs w:val="20"/>
          <w:lang w:eastAsia="es-ES"/>
        </w:rPr>
        <w:t xml:space="preserve"> en</w:t>
      </w:r>
      <w:r w:rsidR="00146725" w:rsidRPr="00146725">
        <w:rPr>
          <w:rFonts w:ascii="Arial" w:hAnsi="Arial" w:cs="Arial"/>
          <w:sz w:val="20"/>
          <w:szCs w:val="20"/>
          <w:lang w:eastAsia="es-ES"/>
        </w:rPr>
        <w:t xml:space="preserve"> </w:t>
      </w:r>
      <w:r w:rsidR="00146725" w:rsidRPr="00143D21">
        <w:rPr>
          <w:rFonts w:ascii="Arial" w:hAnsi="Arial" w:cs="Arial"/>
          <w:b/>
          <w:sz w:val="20"/>
          <w:szCs w:val="20"/>
          <w:lang w:eastAsia="es-ES"/>
        </w:rPr>
        <w:t>@creActivos_ugr</w:t>
      </w:r>
      <w:r w:rsidR="00146725" w:rsidRPr="00143D21">
        <w:rPr>
          <w:rFonts w:ascii="Arial" w:hAnsi="Arial" w:cs="Arial"/>
          <w:b/>
          <w:color w:val="FF0000"/>
          <w:sz w:val="20"/>
          <w:szCs w:val="20"/>
          <w:lang w:eastAsia="es-ES"/>
        </w:rPr>
        <w:t xml:space="preserve"> </w:t>
      </w:r>
    </w:p>
    <w:p w:rsidR="00E4619A" w:rsidRPr="00E761D5" w:rsidRDefault="00E4619A" w:rsidP="004D244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4619A" w:rsidRPr="00E761D5" w:rsidSect="006A5070">
      <w:headerReference w:type="default" r:id="rId8"/>
      <w:footerReference w:type="default" r:id="rId9"/>
      <w:pgSz w:w="11900" w:h="16840"/>
      <w:pgMar w:top="4111" w:right="701" w:bottom="1417" w:left="1418" w:header="708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E4" w:rsidRDefault="008912E4">
      <w:r>
        <w:separator/>
      </w:r>
    </w:p>
  </w:endnote>
  <w:endnote w:type="continuationSeparator" w:id="1">
    <w:p w:rsidR="008912E4" w:rsidRDefault="0089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75" w:rsidRDefault="00991C71">
    <w:pPr>
      <w:pStyle w:val="Piedepgina"/>
    </w:pPr>
    <w:r>
      <w:rPr>
        <w:rFonts w:asciiTheme="majorHAnsi" w:hAnsiTheme="majorHAnsi"/>
        <w:b/>
        <w:bCs/>
        <w:iCs/>
        <w:noProof/>
        <w:sz w:val="20"/>
        <w:szCs w:val="20"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2255224</wp:posOffset>
          </wp:positionH>
          <wp:positionV relativeFrom="paragraph">
            <wp:posOffset>78194</wp:posOffset>
          </wp:positionV>
          <wp:extent cx="1320653" cy="265814"/>
          <wp:effectExtent l="19050" t="0" r="0" b="0"/>
          <wp:wrapNone/>
          <wp:docPr id="3" name="2 Imagen" descr="imagen logo para 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ogo para Twitter.png"/>
                  <pic:cNvPicPr/>
                </pic:nvPicPr>
                <pic:blipFill>
                  <a:blip r:embed="rId1"/>
                  <a:srcRect l="6362" t="23585" r="5957" b="28221"/>
                  <a:stretch>
                    <a:fillRect/>
                  </a:stretch>
                </pic:blipFill>
                <pic:spPr>
                  <a:xfrm>
                    <a:off x="0" y="0"/>
                    <a:ext cx="1320653" cy="26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bCs/>
        <w:iCs/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4200983</wp:posOffset>
          </wp:positionH>
          <wp:positionV relativeFrom="paragraph">
            <wp:posOffset>-49397</wp:posOffset>
          </wp:positionV>
          <wp:extent cx="1777853" cy="446567"/>
          <wp:effectExtent l="19050" t="0" r="0" b="0"/>
          <wp:wrapNone/>
          <wp:docPr id="27" name="1 Imagen" descr="facultad-comunicaci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-comunicacion_LOGO.png"/>
                  <pic:cNvPicPr/>
                </pic:nvPicPr>
                <pic:blipFill>
                  <a:blip r:embed="rId2"/>
                  <a:srcRect t="26316" b="23684"/>
                  <a:stretch>
                    <a:fillRect/>
                  </a:stretch>
                </pic:blipFill>
                <pic:spPr>
                  <a:xfrm>
                    <a:off x="0" y="0"/>
                    <a:ext cx="1777853" cy="446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bCs/>
        <w:iCs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-115836</wp:posOffset>
          </wp:positionH>
          <wp:positionV relativeFrom="paragraph">
            <wp:posOffset>-145090</wp:posOffset>
          </wp:positionV>
          <wp:extent cx="1735322" cy="627321"/>
          <wp:effectExtent l="19050" t="0" r="0" b="0"/>
          <wp:wrapNone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57" t="19412" r="78017" b="67059"/>
                  <a:stretch>
                    <a:fillRect/>
                  </a:stretch>
                </pic:blipFill>
                <pic:spPr bwMode="auto">
                  <a:xfrm>
                    <a:off x="0" y="0"/>
                    <a:ext cx="1735322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E4" w:rsidRDefault="008912E4">
      <w:r>
        <w:separator/>
      </w:r>
    </w:p>
  </w:footnote>
  <w:footnote w:type="continuationSeparator" w:id="1">
    <w:p w:rsidR="008912E4" w:rsidRDefault="0089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BF" w:rsidRDefault="000F261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45816" cy="223588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099" t="21341" r="15708" b="32317"/>
                  <a:stretch>
                    <a:fillRect/>
                  </a:stretch>
                </pic:blipFill>
                <pic:spPr bwMode="auto">
                  <a:xfrm>
                    <a:off x="0" y="0"/>
                    <a:ext cx="5957363" cy="2240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102"/>
    <w:multiLevelType w:val="hybridMultilevel"/>
    <w:tmpl w:val="B5CA80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C5764"/>
    <w:rsid w:val="0002544C"/>
    <w:rsid w:val="00042B8F"/>
    <w:rsid w:val="00046C92"/>
    <w:rsid w:val="000B358D"/>
    <w:rsid w:val="000D2648"/>
    <w:rsid w:val="000F261E"/>
    <w:rsid w:val="00143D21"/>
    <w:rsid w:val="00146725"/>
    <w:rsid w:val="001479AC"/>
    <w:rsid w:val="00171F3E"/>
    <w:rsid w:val="0017329B"/>
    <w:rsid w:val="001B3C4C"/>
    <w:rsid w:val="001B597A"/>
    <w:rsid w:val="001B6E60"/>
    <w:rsid w:val="001D6992"/>
    <w:rsid w:val="001F170B"/>
    <w:rsid w:val="002106D7"/>
    <w:rsid w:val="002170BB"/>
    <w:rsid w:val="00241A8B"/>
    <w:rsid w:val="00246894"/>
    <w:rsid w:val="00256C33"/>
    <w:rsid w:val="002607CC"/>
    <w:rsid w:val="002710B6"/>
    <w:rsid w:val="002833AA"/>
    <w:rsid w:val="002E4AE7"/>
    <w:rsid w:val="00320020"/>
    <w:rsid w:val="003328F3"/>
    <w:rsid w:val="0033636B"/>
    <w:rsid w:val="00336C2B"/>
    <w:rsid w:val="00343BBA"/>
    <w:rsid w:val="003578A6"/>
    <w:rsid w:val="00357AEB"/>
    <w:rsid w:val="00363B89"/>
    <w:rsid w:val="003A177D"/>
    <w:rsid w:val="003D3F07"/>
    <w:rsid w:val="003E640F"/>
    <w:rsid w:val="00431B84"/>
    <w:rsid w:val="00431FD9"/>
    <w:rsid w:val="00446BE9"/>
    <w:rsid w:val="00447575"/>
    <w:rsid w:val="00465BD7"/>
    <w:rsid w:val="00471D23"/>
    <w:rsid w:val="00475310"/>
    <w:rsid w:val="004A1BE3"/>
    <w:rsid w:val="004D2448"/>
    <w:rsid w:val="0050221F"/>
    <w:rsid w:val="00544CBA"/>
    <w:rsid w:val="00547395"/>
    <w:rsid w:val="0056180F"/>
    <w:rsid w:val="0059296B"/>
    <w:rsid w:val="005A44E2"/>
    <w:rsid w:val="005C3CF6"/>
    <w:rsid w:val="005F2665"/>
    <w:rsid w:val="005F4942"/>
    <w:rsid w:val="00603B04"/>
    <w:rsid w:val="0061373C"/>
    <w:rsid w:val="00627E23"/>
    <w:rsid w:val="00643313"/>
    <w:rsid w:val="00656B3A"/>
    <w:rsid w:val="006574C8"/>
    <w:rsid w:val="006606E2"/>
    <w:rsid w:val="00693814"/>
    <w:rsid w:val="006A0272"/>
    <w:rsid w:val="006A5070"/>
    <w:rsid w:val="006C560A"/>
    <w:rsid w:val="006D1321"/>
    <w:rsid w:val="006D17AA"/>
    <w:rsid w:val="007332EC"/>
    <w:rsid w:val="0074033D"/>
    <w:rsid w:val="0074063A"/>
    <w:rsid w:val="00751527"/>
    <w:rsid w:val="00773BA6"/>
    <w:rsid w:val="00793378"/>
    <w:rsid w:val="007B5D14"/>
    <w:rsid w:val="007D60C3"/>
    <w:rsid w:val="007F22BA"/>
    <w:rsid w:val="00841E8E"/>
    <w:rsid w:val="0085239C"/>
    <w:rsid w:val="008912E4"/>
    <w:rsid w:val="008A4DCC"/>
    <w:rsid w:val="008E1251"/>
    <w:rsid w:val="009012F0"/>
    <w:rsid w:val="009334BD"/>
    <w:rsid w:val="00933D3B"/>
    <w:rsid w:val="00937160"/>
    <w:rsid w:val="00946631"/>
    <w:rsid w:val="00956074"/>
    <w:rsid w:val="00967AA2"/>
    <w:rsid w:val="009732CB"/>
    <w:rsid w:val="00975D75"/>
    <w:rsid w:val="00991C71"/>
    <w:rsid w:val="00992C0F"/>
    <w:rsid w:val="009979BF"/>
    <w:rsid w:val="009A384C"/>
    <w:rsid w:val="009A6B18"/>
    <w:rsid w:val="009B216C"/>
    <w:rsid w:val="009C4946"/>
    <w:rsid w:val="009E107F"/>
    <w:rsid w:val="00A10ED3"/>
    <w:rsid w:val="00A122AB"/>
    <w:rsid w:val="00A13F7A"/>
    <w:rsid w:val="00A15366"/>
    <w:rsid w:val="00A42CFD"/>
    <w:rsid w:val="00A705B5"/>
    <w:rsid w:val="00A96759"/>
    <w:rsid w:val="00AC232F"/>
    <w:rsid w:val="00AC3891"/>
    <w:rsid w:val="00AE16B6"/>
    <w:rsid w:val="00B005C4"/>
    <w:rsid w:val="00B235FC"/>
    <w:rsid w:val="00B34114"/>
    <w:rsid w:val="00B368B1"/>
    <w:rsid w:val="00B376FE"/>
    <w:rsid w:val="00B53C5E"/>
    <w:rsid w:val="00BB598F"/>
    <w:rsid w:val="00BC14B3"/>
    <w:rsid w:val="00BD4495"/>
    <w:rsid w:val="00C2048E"/>
    <w:rsid w:val="00C21E22"/>
    <w:rsid w:val="00C33898"/>
    <w:rsid w:val="00CA4778"/>
    <w:rsid w:val="00CB2719"/>
    <w:rsid w:val="00CC7739"/>
    <w:rsid w:val="00CD62E3"/>
    <w:rsid w:val="00CF19F5"/>
    <w:rsid w:val="00D30754"/>
    <w:rsid w:val="00D46FC1"/>
    <w:rsid w:val="00D55C99"/>
    <w:rsid w:val="00D7054F"/>
    <w:rsid w:val="00D91140"/>
    <w:rsid w:val="00DC5764"/>
    <w:rsid w:val="00DD1BCD"/>
    <w:rsid w:val="00DE238C"/>
    <w:rsid w:val="00E43511"/>
    <w:rsid w:val="00E4619A"/>
    <w:rsid w:val="00E761D5"/>
    <w:rsid w:val="00EC0AB9"/>
    <w:rsid w:val="00ED02A8"/>
    <w:rsid w:val="00EE1D58"/>
    <w:rsid w:val="00F80AEE"/>
    <w:rsid w:val="00F910DE"/>
    <w:rsid w:val="00FA7294"/>
    <w:rsid w:val="00FF6D89"/>
    <w:rsid w:val="1157A96B"/>
    <w:rsid w:val="4C04F2DF"/>
    <w:rsid w:val="55057798"/>
    <w:rsid w:val="6E87C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21"/>
    <w:rPr>
      <w:rFonts w:ascii="Tahoma" w:hAnsi="Tahoma" w:cs="Tahoma"/>
      <w:sz w:val="16"/>
      <w:szCs w:val="16"/>
      <w:lang w:val="es-ES_tradnl" w:eastAsia="en-US"/>
    </w:rPr>
  </w:style>
  <w:style w:type="character" w:customStyle="1" w:styleId="username">
    <w:name w:val="username"/>
    <w:basedOn w:val="Fuentedeprrafopredeter"/>
    <w:rsid w:val="002607CC"/>
  </w:style>
  <w:style w:type="paragraph" w:styleId="NormalWeb">
    <w:name w:val="Normal (Web)"/>
    <w:basedOn w:val="Normal"/>
    <w:uiPriority w:val="99"/>
    <w:unhideWhenUsed/>
    <w:rsid w:val="00841E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D7"/>
    <w:rPr>
      <w:rFonts w:cs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D7"/>
    <w:rPr>
      <w:rFonts w:cs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67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activos.u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Comunicación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Gómez Pérez</dc:creator>
  <cp:lastModifiedBy>CASA</cp:lastModifiedBy>
  <cp:revision>21</cp:revision>
  <cp:lastPrinted>2020-02-21T14:37:00Z</cp:lastPrinted>
  <dcterms:created xsi:type="dcterms:W3CDTF">2020-02-21T12:37:00Z</dcterms:created>
  <dcterms:modified xsi:type="dcterms:W3CDTF">2020-02-21T14:51:00Z</dcterms:modified>
</cp:coreProperties>
</file>